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55" w:type="dxa"/>
        <w:tblLook w:val="04A0" w:firstRow="1" w:lastRow="0" w:firstColumn="1" w:lastColumn="0" w:noHBand="0" w:noVBand="1"/>
      </w:tblPr>
      <w:tblGrid>
        <w:gridCol w:w="1702"/>
        <w:gridCol w:w="1687"/>
        <w:gridCol w:w="2531"/>
        <w:gridCol w:w="2409"/>
        <w:gridCol w:w="2267"/>
        <w:gridCol w:w="2267"/>
        <w:gridCol w:w="2271"/>
        <w:gridCol w:w="121"/>
      </w:tblGrid>
      <w:tr w:rsidR="00630192" w:rsidRPr="004116C4" w14:paraId="45785829" w14:textId="77777777" w:rsidTr="00E76E6F">
        <w:trPr>
          <w:trHeight w:val="1127"/>
        </w:trPr>
        <w:tc>
          <w:tcPr>
            <w:tcW w:w="15255" w:type="dxa"/>
            <w:gridSpan w:val="8"/>
          </w:tcPr>
          <w:p w14:paraId="68B5B7AD" w14:textId="2BCC1D8E" w:rsidR="00630192" w:rsidRDefault="00337B4A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D0CBE7F" wp14:editId="1C98827B">
                  <wp:simplePos x="0" y="0"/>
                  <wp:positionH relativeFrom="margin">
                    <wp:posOffset>7016814</wp:posOffset>
                  </wp:positionH>
                  <wp:positionV relativeFrom="margin">
                    <wp:posOffset>113016</wp:posOffset>
                  </wp:positionV>
                  <wp:extent cx="2481580" cy="875053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87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0192">
              <w:rPr>
                <w:rFonts w:ascii="Arial" w:hAnsi="Arial" w:cs="Arial"/>
                <w:b/>
                <w:sz w:val="36"/>
                <w:szCs w:val="36"/>
              </w:rPr>
              <w:t xml:space="preserve">Oxford </w:t>
            </w:r>
            <w:r w:rsidR="00630192" w:rsidRPr="005B2E3C">
              <w:rPr>
                <w:rFonts w:ascii="Arial" w:hAnsi="Arial" w:cs="Arial"/>
                <w:b/>
                <w:sz w:val="36"/>
                <w:szCs w:val="36"/>
              </w:rPr>
              <w:t>Repetytorium</w:t>
            </w:r>
            <w:r w:rsidR="00630192">
              <w:rPr>
                <w:rFonts w:ascii="Arial" w:hAnsi="Arial" w:cs="Arial"/>
                <w:b/>
                <w:sz w:val="36"/>
                <w:szCs w:val="36"/>
              </w:rPr>
              <w:t xml:space="preserve"> Maturzysty</w:t>
            </w:r>
            <w:r w:rsidR="00630192" w:rsidRPr="00ED2C9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1E54698D" w14:textId="77777777" w:rsidR="00630192" w:rsidRPr="00ED2C99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Poziom podstawowy i rozszerzony</w:t>
            </w:r>
          </w:p>
          <w:p w14:paraId="27621546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ED2C99"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14:paraId="0995DB2D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30F6361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87DA5"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  <w:p w14:paraId="78D6EA1B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E0EDC1E" w14:textId="77777777" w:rsidR="00630192" w:rsidRDefault="00630192" w:rsidP="00FA401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7C9355B5" w14:textId="77777777" w:rsidR="00CD6885" w:rsidRDefault="00630192" w:rsidP="00FA4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25DC12" w14:textId="4C59CAF6" w:rsidR="00630192" w:rsidRPr="004116C4" w:rsidRDefault="00630192" w:rsidP="00FA40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92" w:rsidRPr="004116C4" w14:paraId="4D63D10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DAEA85" w14:textId="00D09FFE" w:rsidR="00630192" w:rsidRDefault="00630192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 Człowiek</w:t>
            </w:r>
          </w:p>
        </w:tc>
      </w:tr>
      <w:tr w:rsidR="008A72F5" w:rsidRPr="004116C4" w14:paraId="7D74410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57A64F" w14:textId="4D586311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D350F92" w14:textId="740A5399" w:rsidR="008A72F5" w:rsidRPr="006B4374" w:rsidRDefault="008A72F5" w:rsidP="008A72F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293DC3A" w14:textId="40995FD9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A72F5" w:rsidRPr="004116C4" w14:paraId="46C3DC6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FEFD74D" w14:textId="77777777" w:rsidR="008A72F5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2388CB8" w14:textId="77777777" w:rsidR="008A72F5" w:rsidRPr="006B4374" w:rsidRDefault="008A72F5" w:rsidP="008A72F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7CE2E8B" w14:textId="5A756068" w:rsidR="008A72F5" w:rsidRPr="006B4374" w:rsidRDefault="008A72F5" w:rsidP="00387DC1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F239E6E" w14:textId="0BE26876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481CCBB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2981BEB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73D520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87DC1" w:rsidRPr="00ED2C99" w14:paraId="5192434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EC3D74" w14:textId="77777777" w:rsidR="00387DC1" w:rsidRPr="00ED2C99" w:rsidRDefault="00387DC1" w:rsidP="00387DC1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95538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Osobisty system wartości, Autorytety</w:t>
            </w:r>
          </w:p>
          <w:p w14:paraId="079E8B85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Społeczny system wartości</w:t>
            </w:r>
          </w:p>
          <w:p w14:paraId="4D6EFC2E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DD6535" w14:textId="11C99D2D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FE6EA6" w14:textId="6F099DB6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popranie </w:t>
            </w:r>
            <w:r w:rsidRPr="00EF2338">
              <w:rPr>
                <w:rFonts w:ascii="Arial" w:hAnsi="Arial" w:cs="Arial"/>
                <w:sz w:val="16"/>
                <w:szCs w:val="16"/>
              </w:rPr>
              <w:t>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E7922D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DF80D7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EF2338">
              <w:rPr>
                <w:rFonts w:ascii="Arial" w:hAnsi="Arial" w:cs="Arial"/>
                <w:sz w:val="16"/>
                <w:szCs w:val="16"/>
              </w:rPr>
              <w:t>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95EB6A9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</w:tr>
      <w:tr w:rsidR="000362C8" w:rsidRPr="00F92D46" w14:paraId="731DE10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2C5C2D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1FAFD6" w14:textId="6C3A51CC" w:rsidR="000362C8" w:rsidRPr="00F92D46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ACA63" w14:textId="27041FB7" w:rsidR="000362C8" w:rsidRPr="00F92D46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nie popełniając błędów,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>o faktach od opinii w wypowiedziach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D91294" w14:textId="3630A93E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nie popełniając większych błędów,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>o faktach od opinii w wypowiedziach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AA5E5B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popełniając nieliczne błędy,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F29170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popełniając dość liczne błędy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C2615D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</w:tr>
      <w:tr w:rsidR="000362C8" w:rsidRPr="00B50965" w14:paraId="10F9508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4DFAB8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6983B63" w14:textId="77777777" w:rsidR="000362C8" w:rsidRPr="00C42AA8" w:rsidRDefault="000362C8" w:rsidP="000362C8"/>
          <w:p w14:paraId="092B16F1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F0F9C" w14:textId="1460FAE5" w:rsidR="000362C8" w:rsidRPr="00B5096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5E1F4" w14:textId="503E5366" w:rsidR="000362C8" w:rsidRPr="00B5096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0965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BC416" w14:textId="0180E128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B50965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E6419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2E055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B50122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z trudnością określa myśl główną tekstu lub fragmentów tekstu, rozpoznaje związki między poszczególnymi częściami tekstu oraz znajduje określone informacje w tekstach dotyczących posługiwania się różnymi językami oraz uczenia się języków obcych, popełnia przy tym liczne błędy.</w:t>
            </w:r>
          </w:p>
        </w:tc>
      </w:tr>
      <w:tr w:rsidR="000362C8" w:rsidRPr="00ED2C99" w14:paraId="3C6E16D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939A25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D5C341" w14:textId="6785E4E7" w:rsidR="000362C8" w:rsidRPr="005850C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D1BB6" w14:textId="5E275B66" w:rsidR="000362C8" w:rsidRPr="005850C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850C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 wypowiada się </w:t>
            </w:r>
            <w:r w:rsidRPr="00442D2E">
              <w:rPr>
                <w:rFonts w:ascii="Arial" w:hAnsi="Arial" w:cs="Arial"/>
                <w:sz w:val="16"/>
                <w:szCs w:val="16"/>
              </w:rPr>
              <w:t xml:space="preserve">na temat wyglądu zewnętrznego, cech charakteru, umiejętności, zainteresowań,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 o czynnościach i wydarzeniach oraz przedstawia fakty z teraźniejszości i przeszłości, przedstawia intencje i plany na przyszłość, </w:t>
            </w:r>
            <w:r w:rsidRPr="00442D2E">
              <w:rPr>
                <w:rFonts w:ascii="Arial" w:hAnsi="Arial" w:cs="Arial"/>
                <w:sz w:val="16"/>
                <w:szCs w:val="16"/>
              </w:rPr>
              <w:t>opisuje upodobania</w:t>
            </w:r>
            <w:r>
              <w:rPr>
                <w:rFonts w:ascii="Arial" w:hAnsi="Arial" w:cs="Arial"/>
                <w:sz w:val="16"/>
                <w:szCs w:val="16"/>
              </w:rPr>
              <w:t>, uczucia i emocje</w:t>
            </w:r>
            <w:r w:rsidRPr="00442D2E">
              <w:rPr>
                <w:rFonts w:ascii="Arial" w:hAnsi="Arial" w:cs="Arial"/>
                <w:sz w:val="16"/>
                <w:szCs w:val="16"/>
              </w:rPr>
              <w:t>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8D5962" w14:textId="2439AD0A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50C3"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 wypowiada się </w:t>
            </w:r>
            <w:r w:rsidRPr="00442D2E">
              <w:rPr>
                <w:rFonts w:ascii="Arial" w:hAnsi="Arial" w:cs="Arial"/>
                <w:sz w:val="16"/>
                <w:szCs w:val="16"/>
              </w:rPr>
              <w:t xml:space="preserve">na temat wyglądu zewnętrznego, cech charakteru, umiejętności, zainteresowań,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 o czynnościach i wydarzeniach oraz przedstawia fakty z teraźniejszości i przeszłości, przedstawia intencje i plany na przyszłość, </w:t>
            </w:r>
            <w:r w:rsidRPr="00442D2E">
              <w:rPr>
                <w:rFonts w:ascii="Arial" w:hAnsi="Arial" w:cs="Arial"/>
                <w:sz w:val="16"/>
                <w:szCs w:val="16"/>
              </w:rPr>
              <w:t>opisuje upodobania</w:t>
            </w:r>
            <w:r>
              <w:rPr>
                <w:rFonts w:ascii="Arial" w:hAnsi="Arial" w:cs="Arial"/>
                <w:sz w:val="16"/>
                <w:szCs w:val="16"/>
              </w:rPr>
              <w:t>, uczucia i emocje</w:t>
            </w:r>
            <w:r w:rsidRPr="00442D2E">
              <w:rPr>
                <w:rFonts w:ascii="Arial" w:hAnsi="Arial" w:cs="Arial"/>
                <w:sz w:val="16"/>
                <w:szCs w:val="16"/>
              </w:rPr>
              <w:t>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AAB335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Uczeń dość swobodnie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10DBD">
              <w:rPr>
                <w:rFonts w:ascii="Arial" w:hAnsi="Arial" w:cs="Arial"/>
                <w:sz w:val="16"/>
                <w:szCs w:val="16"/>
              </w:rPr>
              <w:t xml:space="preserve"> 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A9D158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Uczeń 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D0F5B0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710DBD">
              <w:rPr>
                <w:rFonts w:ascii="Arial" w:hAnsi="Arial" w:cs="Arial"/>
                <w:sz w:val="16"/>
                <w:szCs w:val="16"/>
              </w:rPr>
              <w:t>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0362C8" w:rsidRPr="00ED2C99" w14:paraId="78D32B8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6DF40A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AE9D7" w14:textId="16AB5739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D0BC8A" w14:textId="7B3126BD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17036E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list formalny, gdzie prezentuje i uzasadnia swoją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opinię na temat osób mogących stanowić autorytet;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38129B" w14:textId="0A99958F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właściwą formę i styl wypowiedzi, pisze e-mail oraz list formalny, gdzie prezentuje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>i uzasadnia swoją opinię na temat osób mogących stanowić autorytet; sporadycznie popełnione błędy językowe, ortograficzne lub interpunkcyjne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2E7829" w14:textId="77777777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e-mail oraz list formalny, gdzie prezentuje i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swoją opinię na temat osób mogących stanowić autorytet;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48B0B" w14:textId="77777777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list formalny, gdzie prezentuje i uzasadnia swoją opinię na temat osób mogących stanowić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>autorytet;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171024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 pisze e-mail oraz list formalny, gdzie prezentuje i uzasadnia swoją opinię na temat osób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mogących stanowić autorytet;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ED2C99" w14:paraId="70A3427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3A2DB7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4F1F11" w14:textId="463DEF5D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4DCD93" w14:textId="5C6D6BF3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8A490" w14:textId="58809EC3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CE1569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18229A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pewną trudnością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 uczestniczy w prostej rozmowie, reaguje w typowych sytuacjach komunikacyjnych: wyraża i uzasadnia swoje upodobania, preferencje i pragnienia oraz pyta o upodobania; proponuje i reaguje na propozycje; uzyskuje i przekazuje informacje i wyjaśnienia;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F45666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upodobania; proponuje i reaguje na propozycje; uzyskuje i przekazuje informacje i wyjaśnienia; popełnia przy tym liczne błędy językowe, które w znacznym stopniu zaburzają komunikację.</w:t>
            </w:r>
          </w:p>
        </w:tc>
      </w:tr>
      <w:tr w:rsidR="000362C8" w:rsidRPr="00ED2C99" w14:paraId="0A91CFE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39F75F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420C47" w14:textId="51148B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9EFA3E" w14:textId="11D31974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 uzupełnia luki w tekście napisanym w języku polskim zgodnie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D3C211" w14:textId="18DD6C3C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232DFE">
              <w:rPr>
                <w:rFonts w:ascii="Arial" w:hAnsi="Arial" w:cs="Arial"/>
                <w:sz w:val="16"/>
                <w:szCs w:val="16"/>
              </w:rPr>
              <w:t>uzupełnia luki w tekście napisanym w języku polskim zgodnie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C8D5C1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CFCD7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3CB8FE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</w:tr>
      <w:tr w:rsidR="000B33E3" w:rsidRPr="004116C4" w14:paraId="65D47A8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6E18C6A" w14:textId="40EE9127" w:rsidR="000B33E3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2 Miejsce zamieszkania</w:t>
            </w:r>
          </w:p>
        </w:tc>
      </w:tr>
      <w:tr w:rsidR="000B33E3" w:rsidRPr="004116C4" w14:paraId="07100CA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36D537A" w14:textId="1CD01152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1DBA60F" w14:textId="3C1C308C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283F45" w14:textId="57804D89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B33E3" w:rsidRPr="004116C4" w14:paraId="013CAAE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DC1A980" w14:textId="77777777" w:rsidR="000B33E3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FFCC68D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CB3B0FB" w14:textId="14F57C32" w:rsidR="000B33E3" w:rsidRPr="006B4374" w:rsidRDefault="000B33E3" w:rsidP="00154541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9056A2" w14:textId="26A0AA58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1587B77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854C51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6CD68DD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B33E3" w:rsidRPr="005D6520" w14:paraId="58F0ABB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75E1E6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AA0D12" w14:textId="77777777" w:rsidR="000B33E3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Architektura</w:t>
            </w:r>
          </w:p>
          <w:p w14:paraId="1AC1985D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0CD98" w14:textId="234F37DD" w:rsidR="000B33E3" w:rsidRPr="005D6520" w:rsidRDefault="00673560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54541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5D6520">
              <w:rPr>
                <w:rFonts w:ascii="Arial" w:hAnsi="Arial" w:cs="Arial"/>
                <w:sz w:val="16"/>
                <w:szCs w:val="16"/>
              </w:rPr>
              <w:t>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domowe, wynajmowanie i zakup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67F6F1" w14:textId="04231322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poprawnie</w:t>
            </w:r>
            <w:r w:rsidR="00154541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domowe,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795E59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nieliczne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252F95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9F4A42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CC1995" w14:paraId="7371520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F8F230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7AF64" w14:textId="4C688417" w:rsidR="000362C8" w:rsidRPr="00CC199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223DFC" w14:textId="13A12BE7" w:rsidR="000362C8" w:rsidRPr="00CC199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995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FD955" w14:textId="6DB332B9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146B3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24367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50A25B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</w:tr>
      <w:tr w:rsidR="000362C8" w:rsidRPr="00C90EA1" w14:paraId="0518E25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4AFA2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7AB2B2A3" w14:textId="77777777" w:rsidR="000362C8" w:rsidRPr="005D6520" w:rsidRDefault="000362C8" w:rsidP="000362C8"/>
          <w:p w14:paraId="347C20C9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90C71" w14:textId="60A04FEE" w:rsidR="000362C8" w:rsidRPr="00C90EA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B599A2" w14:textId="6ED51E88" w:rsidR="000362C8" w:rsidRPr="00C90EA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0EA1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028561" w14:textId="6A1F82D5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C90EA1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C3A339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597209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78A32D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C90EA1">
              <w:rPr>
                <w:rFonts w:ascii="Arial" w:hAnsi="Arial" w:cs="Arial"/>
                <w:sz w:val="16"/>
                <w:szCs w:val="16"/>
              </w:rPr>
              <w:t>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</w:t>
            </w:r>
          </w:p>
        </w:tc>
      </w:tr>
      <w:tr w:rsidR="000362C8" w:rsidRPr="00BA1141" w14:paraId="4C466B7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B11501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7B7756" w14:textId="012734AE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1F16C" w14:textId="1F28A071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porządku; opisuje miejsca,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 xml:space="preserve">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7F8D91" w14:textId="6A738B76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porządku;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opisuje miejsca, 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FB73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Uczeń dość swobodnie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porządku; opisuje miejsca, 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C92359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wymarzonego miejsca zamieszkania, urządzania domu lub mieszkania, wynajmowania domu lub mieszkania i przeprowadzki oraz prac domowych i utrzymywania porządku; opisuje miejsca, opowiada o czynnościach i wydarzeniach oraz </w:t>
            </w: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przeszłości, przedstawia marzenia i plany na przyszłość, wyraża i uzasadnia swoje opinie i poglądy wyraża pewność, przypuszczenie i wątpliwość, przedstawia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5DEC7E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wypowiada się na temat wymarzonego miejsca zamieszkania, urządzania domu lub mieszkania, wynajmowania domu lub mieszkania i przeprowadzki oraz prac domowych i utrzymywania porządku; opisuje miejsca, opowiada o czynnościach i </w:t>
            </w: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przedstawia marzenia i plany na przyszłość, wyraża i uzasadnia swoje opinie i poglądy wyraża pewność, przypuszczenie i wątpliwość, przedstawia wady i zalety rożnych rozwiązań; popełnia przy tym liczne błędy językowe i fonetyczne, które w znacznym stopniu zakłócają zrozumienie wypowiedzi.</w:t>
            </w:r>
          </w:p>
        </w:tc>
      </w:tr>
      <w:tr w:rsidR="000362C8" w:rsidRPr="00BA1141" w14:paraId="3D53AD8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495E8A8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E41711" w14:textId="581CBB2B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C4E051" w14:textId="19D0227A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szerokim zakresem środków językowych oraz stosując właściwą formę i styl wypowiedzi,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0B5DDB" w14:textId="79805835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właściwą formę i styl wypowiedzi,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sporadyc</w:t>
            </w:r>
            <w:r>
              <w:rPr>
                <w:rFonts w:ascii="Arial" w:hAnsi="Arial" w:cs="Arial"/>
                <w:sz w:val="16"/>
                <w:szCs w:val="16"/>
              </w:rPr>
              <w:t>znie popełnione błędy językowe lub błędy zapisu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1C78D2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3D71A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stosując częściowo właściwą formę i styl,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6FA683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>Uczeń, posługując się ograniczonym zakr</w:t>
            </w:r>
            <w:r>
              <w:rPr>
                <w:rFonts w:ascii="Arial" w:hAnsi="Arial" w:cs="Arial"/>
                <w:sz w:val="16"/>
                <w:szCs w:val="16"/>
              </w:rPr>
              <w:t>esem środków językowych pisze 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C8" w:rsidRPr="000F66B1" w14:paraId="30A9DAA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E3602BE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525A9" w14:textId="61455728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CAA766" w14:textId="60588109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140AEB" w14:textId="75166AC8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F38F51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E0E3C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grzecznościowe; popełnia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>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04FEA5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grzecznościowe; popełnia przy tym liczne błędy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zaburzają komunikację.</w:t>
            </w:r>
          </w:p>
        </w:tc>
      </w:tr>
      <w:tr w:rsidR="000362C8" w:rsidRPr="00816073" w14:paraId="3C42440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371DC6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>Przetwarzanie tek</w:t>
            </w:r>
            <w:r>
              <w:rPr>
                <w:rFonts w:ascii="Arial" w:hAnsi="Arial" w:cs="Arial"/>
                <w:sz w:val="16"/>
                <w:szCs w:val="16"/>
              </w:rPr>
              <w:t>stu – mediacje</w:t>
            </w:r>
            <w:r w:rsidRPr="008160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07A270" w14:textId="3C2D8C79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9E27D" w14:textId="73A5458F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816073">
              <w:rPr>
                <w:rFonts w:ascii="Arial" w:hAnsi="Arial" w:cs="Arial"/>
                <w:sz w:val="16"/>
                <w:szCs w:val="16"/>
              </w:rPr>
              <w:t xml:space="preserve"> uzupełnia luki w tekście napisanym w języku angielskim zgodnie z informacjami z tekstów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7E2999" w14:textId="622DB81A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816073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0E7F05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2B8B47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8B0B6E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</w:tr>
      <w:tr w:rsidR="00475D35" w:rsidRPr="004116C4" w14:paraId="66DAD35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5382B1D" w14:textId="647BC3C3" w:rsidR="00475D35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3 Edukacja</w:t>
            </w:r>
          </w:p>
        </w:tc>
      </w:tr>
      <w:tr w:rsidR="00475D35" w:rsidRPr="004116C4" w14:paraId="33E677D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E9DE2E" w14:textId="1591AE22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C704C67" w14:textId="54FAFF2C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DFD9267" w14:textId="3A563ED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5D35" w:rsidRPr="004116C4" w14:paraId="223557F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8F9D9D" w14:textId="77777777" w:rsidR="00475D35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8B730D7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787DD2B" w14:textId="23D97575" w:rsidR="00475D35" w:rsidRPr="006B4374" w:rsidRDefault="00475D35" w:rsidP="00D5551F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F9E6035" w14:textId="15EAB0A8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9DDB8BB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04B1DB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127E2D1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A7309" w:rsidRPr="001312D1" w14:paraId="26A1A42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37CC299" w14:textId="77777777" w:rsidR="00AA7309" w:rsidRPr="00ED2C99" w:rsidRDefault="00AA7309" w:rsidP="00AA7309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D28F09" w14:textId="77777777" w:rsidR="00AA7309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System oświaty</w:t>
            </w:r>
          </w:p>
          <w:p w14:paraId="04EBD3AC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880431" w14:textId="5A93A795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4AF1" w14:textId="34B71DDE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41ADA2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EEE87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01803D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0362C8" w:rsidRPr="00601FAE" w14:paraId="563A64D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22B5D9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76305" w14:textId="7CE2DEDF" w:rsidR="000362C8" w:rsidRPr="00601FA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EE09C1" w14:textId="060860EF" w:rsidR="000362C8" w:rsidRPr="00601FA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FAE">
              <w:rPr>
                <w:rFonts w:ascii="Arial" w:hAnsi="Arial" w:cs="Arial"/>
                <w:sz w:val="16"/>
                <w:szCs w:val="16"/>
              </w:rPr>
              <w:t>Uczeń, nie popełniając błędów, znajduje określone informacje w wypowiedziach dotyczących edukacji – w tym: różnych form zajęć lekcyjnych oraz projektów szkolnych.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70539" w14:textId="041D825D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Uczeń, nie popełniając większych błędów, znajduje określone informacje w wypowiedziach dotyczących edukacji – w tym: różnych form zajęć lekcyjnych oraz projektów szkolnych.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028CF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w wypowiedziach dotyczących edukacji – w tym: różnych form zajęć lekcyjnych oraz projektów szkolnych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AA6385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znajduje określone informacje w wypowiedziach dotyczących edukacji – w tym: różnych form zajęć lekcyjnych oraz projektów szkolnych.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B8A262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w wypowiedziach dotyczących edukacji – w tym: różnych form zajęć lekcyjnych oraz projektów szkolnych.</w:t>
            </w:r>
          </w:p>
        </w:tc>
      </w:tr>
      <w:tr w:rsidR="000362C8" w:rsidRPr="00335C31" w14:paraId="7CD8B4A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C5545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3A9FE985" w14:textId="77777777" w:rsidR="000362C8" w:rsidRPr="00C42AA8" w:rsidRDefault="000362C8" w:rsidP="000362C8"/>
          <w:p w14:paraId="23CE68A9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084229" w14:textId="268D1B08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BD60CB" w14:textId="45C41CE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91F0F7" w14:textId="19BF83CA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D5F7D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91D13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140A3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335C31">
              <w:rPr>
                <w:rFonts w:ascii="Arial" w:hAnsi="Arial" w:cs="Arial"/>
                <w:sz w:val="16"/>
                <w:szCs w:val="16"/>
              </w:rPr>
              <w:t>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</w:tr>
      <w:tr w:rsidR="000362C8" w:rsidRPr="00335C31" w14:paraId="301ADA7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9727E3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1A4D35" w14:textId="0E52CBDD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866F95" w14:textId="60D25E49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E1F260" w14:textId="1113F8D5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1C2E95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33DE93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>Uczeń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EE7C14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335C31">
              <w:rPr>
                <w:rFonts w:ascii="Arial" w:hAnsi="Arial" w:cs="Arial"/>
                <w:sz w:val="16"/>
                <w:szCs w:val="16"/>
              </w:rPr>
              <w:t>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0362C8" w:rsidRPr="00357AE3" w14:paraId="7E1DC1F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13BE0D9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464660" w14:textId="19639B7A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FF7ADD" w14:textId="6E7C55FF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2DA199" w14:textId="2E67111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>Uczeń, posługując się szerokim zakresem środków językowych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właściwą formę i styl wypowiedzi,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D5057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FC058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22C64A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D04C83" w14:paraId="51F56B9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A6628A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8FF8FE" w14:textId="1D506805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AF3087" w14:textId="01C8D50C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D04C83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1F2B43" w14:textId="3661466F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D04C83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B8F17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D58D3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04C83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546AE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</w:t>
            </w:r>
          </w:p>
        </w:tc>
      </w:tr>
      <w:tr w:rsidR="000362C8" w:rsidRPr="001B4D3D" w14:paraId="716E5EA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2E16D0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BB9AF6" w14:textId="30B35358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556CB9" w14:textId="38A6AE2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1B4D3D">
              <w:rPr>
                <w:rFonts w:ascii="Arial" w:hAnsi="Arial" w:cs="Arial"/>
                <w:sz w:val="16"/>
                <w:szCs w:val="16"/>
              </w:rPr>
              <w:t xml:space="preserve">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E0CEB" w14:textId="6A42B972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B4D3D">
              <w:rPr>
                <w:rFonts w:ascii="Arial" w:hAnsi="Arial" w:cs="Arial"/>
                <w:sz w:val="16"/>
                <w:szCs w:val="16"/>
              </w:rPr>
              <w:t>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B267AB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3FCBDD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7C8E5E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</w:tr>
      <w:tr w:rsidR="00D34847" w:rsidRPr="004116C4" w14:paraId="40E360F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231F07B" w14:textId="0E56FCB4" w:rsidR="00D34847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4 Praca</w:t>
            </w:r>
          </w:p>
        </w:tc>
      </w:tr>
      <w:tr w:rsidR="00D34847" w:rsidRPr="004116C4" w14:paraId="639EE69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E0CE6F5" w14:textId="6693D18B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0C97BF8" w14:textId="3152EA80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0053A6C" w14:textId="6F0A9758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34847" w:rsidRPr="004116C4" w14:paraId="1EB9543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202541A" w14:textId="77777777" w:rsidR="00D34847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 w:themeFill="text1"/>
          </w:tcPr>
          <w:p w14:paraId="40131442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007209F" w14:textId="6FE54480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E615831" w14:textId="0BCC19D1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781151C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E13ADB0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FAFC9A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184911" w14:paraId="70B42F7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E1C67C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2FA364" w14:textId="7EEF8726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46216B" w14:textId="2A15FC5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>wyrażenia określające ilość.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85577" w14:textId="421C2144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present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AEF1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9B1EEE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FE5FF6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</w:tr>
      <w:tr w:rsidR="000362C8" w:rsidRPr="00C2409B" w14:paraId="5C4D289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8EC76B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239AE" w14:textId="4620CAF2" w:rsidR="000362C8" w:rsidRPr="00C2409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774FFF" w14:textId="6CAD5120" w:rsidR="000362C8" w:rsidRPr="00C2409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09B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853B33" w14:textId="60CD13A3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3CD982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714318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27B4BB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wypowiedzi, a także znajduje określone informacje w wypowiedziach dotyczących różnych zawodów, poszukiwania pracy oraz warunków zatrudnienia i atmosfery w miejscu pracy.</w:t>
            </w:r>
          </w:p>
        </w:tc>
      </w:tr>
      <w:tr w:rsidR="000362C8" w:rsidRPr="005518A4" w14:paraId="29ED9B6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1A638D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6A69CB06" w14:textId="77777777" w:rsidR="000362C8" w:rsidRPr="005D6520" w:rsidRDefault="000362C8" w:rsidP="000362C8"/>
          <w:p w14:paraId="779E84DC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BE0321" w14:textId="73166F6A" w:rsidR="000362C8" w:rsidRPr="005518A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5A448" w14:textId="621C3C5C" w:rsidR="000362C8" w:rsidRPr="005518A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18A4">
              <w:rPr>
                <w:rFonts w:ascii="Arial" w:hAnsi="Arial" w:cs="Arial"/>
                <w:sz w:val="16"/>
                <w:szCs w:val="16"/>
              </w:rPr>
              <w:t>Uczeń bezbłędnie l określa myśl główną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BEA67" w14:textId="7C694D3A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popraenie lub niemal poprawnie</w:t>
            </w:r>
            <w:r w:rsidRPr="005518A4">
              <w:rPr>
                <w:rFonts w:ascii="Arial" w:hAnsi="Arial" w:cs="Arial"/>
                <w:sz w:val="16"/>
                <w:szCs w:val="16"/>
              </w:rPr>
              <w:t xml:space="preserve"> określa myśl główną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C3C46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E10E83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F6A38F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z trudnością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</w:t>
            </w:r>
          </w:p>
        </w:tc>
      </w:tr>
      <w:tr w:rsidR="000362C8" w:rsidRPr="00F7484D" w14:paraId="035787F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6FEBBB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24B8A7" w14:textId="3EBD3CFB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1B2DA6" w14:textId="14286354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F7484D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</w:t>
            </w:r>
            <w:r>
              <w:rPr>
                <w:rFonts w:ascii="Arial" w:hAnsi="Arial" w:cs="Arial"/>
                <w:sz w:val="16"/>
                <w:szCs w:val="16"/>
              </w:rPr>
              <w:t>,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B31D95" w14:textId="3A6FEB3F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ewentualnie popełnione błędy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829CE6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9C6C4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popełniane błędy językowe i fonetyczne w pewnym stopniu zakłócają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DB5BA5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popełnia przy tym liczne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błędy językowe i fonetyczne, które w znacznym stopniu zakłócają zrozumienie wypowiedzi.</w:t>
            </w:r>
          </w:p>
        </w:tc>
      </w:tr>
      <w:tr w:rsidR="000362C8" w:rsidRPr="00951751" w14:paraId="0687B6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00792A0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FE706D" w14:textId="7CD92C3E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B1F168" w14:textId="7374C416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 przy tym błędów.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90EF0C" w14:textId="28611C9B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2F80EA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717DE1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F6F7A7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C8" w:rsidRPr="00BB531E" w14:paraId="3D89527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706D6B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A713E2" w14:textId="3283362B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4C4582" w14:textId="68E95B39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226874" w14:textId="2F8B7F2E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0E0807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56BEDF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B531E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E5520C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grzecznościowe; popełnia przy tym liczne błędy językowe, które w znacznym stopniu zaburzają komunikację.</w:t>
            </w:r>
          </w:p>
        </w:tc>
      </w:tr>
      <w:tr w:rsidR="000362C8" w:rsidRPr="00005490" w14:paraId="68B96FE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2CF98A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582197" w14:textId="6EC1DBF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6B285" w14:textId="2095872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bezbłędnie </w:t>
            </w:r>
            <w:r w:rsidRPr="00005490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E1553" w14:textId="272EF6D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005490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34E41A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1F6FD8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12865D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</w:tr>
      <w:tr w:rsidR="00473FF0" w:rsidRPr="004116C4" w14:paraId="7ECFFEC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D06F41E" w14:textId="6851C42A" w:rsidR="00473FF0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5 Życie prywatne</w:t>
            </w:r>
          </w:p>
        </w:tc>
      </w:tr>
      <w:tr w:rsidR="00473FF0" w:rsidRPr="004116C4" w14:paraId="528728A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6D4CD8" w14:textId="14239A46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1550484" w14:textId="3E6B3166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829B164" w14:textId="0B53DE59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3FF0" w:rsidRPr="004116C4" w14:paraId="18237C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62ED0DB" w14:textId="77777777" w:rsidR="00473FF0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1222772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A42BDA4" w14:textId="144210B0" w:rsidR="00473FF0" w:rsidRPr="006B4374" w:rsidRDefault="00473FF0" w:rsidP="00472E33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0F1AA7" w14:textId="7EE1DF5C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7E623D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68BBBD1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9B10BED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484E7E" w14:paraId="349A1CB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6B5E6A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3684" w14:textId="14A4B51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D5CBBA" w14:textId="3855F42C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484E7E">
              <w:rPr>
                <w:rFonts w:ascii="Arial" w:hAnsi="Arial" w:cs="Arial"/>
                <w:sz w:val="16"/>
                <w:szCs w:val="16"/>
              </w:rPr>
              <w:t xml:space="preserve">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11D948" w14:textId="3E69072E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484E7E">
              <w:rPr>
                <w:rFonts w:ascii="Arial" w:hAnsi="Arial" w:cs="Arial"/>
                <w:sz w:val="16"/>
                <w:szCs w:val="16"/>
              </w:rPr>
              <w:t>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C971A7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9ECFC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A546CD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</w:tr>
      <w:tr w:rsidR="000362C8" w:rsidRPr="00484E7E" w14:paraId="10668A9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4C3DB9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F6960" w14:textId="0DC3EEC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09A68" w14:textId="020377EA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Uczeń, nie popełniając błędów,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E8A03F" w14:textId="0565FE12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Uczeń, nie popełniając większych błędów,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587A04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Uczeń, popełniając nieliczne błędy,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D98DD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EE0C9B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trudnością i popełniając liczne błędy, określa kontekst wypowiedzi i znajduje określone informacje w wypowiedziach dotyczących życia prywatnego – w tym: rytuałów związanych ze snem oraz tradycji dotyczących najdłuższej nocy w roku.</w:t>
            </w:r>
          </w:p>
        </w:tc>
      </w:tr>
      <w:tr w:rsidR="000362C8" w:rsidRPr="00484E7E" w14:paraId="5C6BFAB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DFE5D3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5080AC1D" w14:textId="77777777" w:rsidR="000362C8" w:rsidRPr="00C42AA8" w:rsidRDefault="000362C8" w:rsidP="000362C8"/>
          <w:p w14:paraId="7357B3EB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DBFE6" w14:textId="7689C70C" w:rsidR="000362C8" w:rsidRPr="000362C8" w:rsidRDefault="000362C8" w:rsidP="000362C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C0A641" w14:textId="1B4899D8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9E20FB" w14:textId="4ED0D103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484E7E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3F228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4DD27B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908C86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484E7E">
              <w:rPr>
                <w:rFonts w:ascii="Arial" w:hAnsi="Arial" w:cs="Arial"/>
                <w:sz w:val="16"/>
                <w:szCs w:val="16"/>
              </w:rPr>
              <w:t>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</w:tr>
      <w:tr w:rsidR="000362C8" w:rsidRPr="001E0A35" w14:paraId="2FEA085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D6EFC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0546BB" w14:textId="443B802B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420C9C" w14:textId="6365079A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E0A35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1777BD" w14:textId="5E190A99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>szerokim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zasobem środków językowych,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595E5C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dość swobodnie i posługując się dość bogatym zasobem środków językowych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5BAF4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1D9B6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 przy tym liczne błędy językowe i fonetyczne, które w znacznym stopniu wpływają na właściwe zrozumienie wypowiedzi.</w:t>
            </w:r>
          </w:p>
        </w:tc>
      </w:tr>
      <w:tr w:rsidR="000362C8" w:rsidRPr="00983444" w14:paraId="75FA6C2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04FAB2E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2A503F" w14:textId="6EB8506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2267CA" w14:textId="6FBB003C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rozprawkę, gdzie prezentuje i uzasadnia swoje opinie i poglądy na temat zajęć wykonywanych w czasie wolnym; opisuje ludzi, opowiada o czynnościach, doświadczeniach i wydarzeniach oraz przedstawia fakty z teraźniejszości i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przeszłości, przedstawia intencje, marzenia i plany na przyszłość oraz przypuszczenia dotyczące przyszłości,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6E3EB" w14:textId="1C90F401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oraz rozprawkę, gdzie prezentuje i uzasadnia swoje opinie i poglądy na temat zajęć wykonywanych w czasie wolnym; opisuje ludzi, opowiada o czynnościach, doświadczeniach i wydarzeniach oraz przedstawia fakty z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teraźniejszości i przeszłości, przedstawia intencje, marzenia i plany na przyszłość oraz przypuszczenia dotyczące przyszłości,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290E7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wypowiedź na blogu oraz rozprawkę, gdzie prezentuje i uzasadnia swoje opinie i poglądy na temat zajęć wykonywanych w czasie wolnym; opisuje ludzi, opowiada o czynnościach, doświadczeniach i wydarzeniach oraz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przedstawia fakty z teraźniejszości i przeszłości, przedstawia intencje, marzenia i plany na przyszłość oraz przypuszczenia dotyczące przyszłości,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BDC24A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blogu oraz rozprawkę, gdzie prezentuje i uzasadnia swoje opinie i poglądy na temat zajęć wykonywanych w czasie wolnym; opisuje ludzi, opowiada o czynnościach, doświadczeniach i wydarzeniach oraz przedstawia fakty z teraźniejszości i przeszłości, przedstawia intencje,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>marzenia i plany na przyszłość oraz przypuszczenia dotyczące przyszłości,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BD35896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pisze wypowiedź na blogu oraz rozprawkę, gdzie prezentuje i uzasadnia swoje opinie i poglądy na temat zajęć wykonywanych w czasie wolnym; opisuje ludzi, opowiada o czynnościach, doświadczeniach i wydarzeniach oraz przedstawia fakty z teraźniejszości i przeszłości,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przedstawia intencje, marzenia i plany na przyszłość oraz przypuszczenia dotyczące przyszłości, stawia tezę, przedstawia argumenty, kończy wypowiedź konkluzją;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0362C8" w:rsidRPr="000E281A" w14:paraId="2C13395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14D397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16ABA" w14:textId="2FF176C8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F192A0" w14:textId="694A8BE6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E281A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060837" w14:textId="4EE9C859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E281A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6274F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CEC8F5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0E281A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pragnienia i preferencje; zachęca, proponuje, wyraża prośbę; uzyskuje i przekazuje informacje i wyjaśnienia dotyczące życia prywatnego.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002EE1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pragnienia i preferencje; zachęca, proponuje, wyraża prośbę; uzyskuje i przekazuje informacje i wyjaśnienia dotyczące życia prywatnego.</w:t>
            </w:r>
          </w:p>
        </w:tc>
      </w:tr>
      <w:tr w:rsidR="000362C8" w:rsidRPr="00F16055" w14:paraId="6DA6F88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88BA302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173C89" w14:textId="5D6697C4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9CDD1C" w14:textId="0AD67E5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łatwościąi bezbłędnie </w:t>
            </w:r>
            <w:r w:rsidRPr="00F16055">
              <w:rPr>
                <w:rFonts w:ascii="Arial" w:hAnsi="Arial" w:cs="Arial"/>
                <w:sz w:val="16"/>
                <w:szCs w:val="16"/>
              </w:rPr>
              <w:t>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F96CDA" w14:textId="4856A335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16055">
              <w:rPr>
                <w:rFonts w:ascii="Arial" w:hAnsi="Arial" w:cs="Arial"/>
                <w:sz w:val="16"/>
                <w:szCs w:val="16"/>
              </w:rPr>
              <w:t>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D1BB0A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Uczeń, popełniając nieliczne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01524A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BEAAB0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 z trudem i popełniając liczne błędy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</w:tr>
      <w:tr w:rsidR="000362C8" w:rsidRPr="004116C4" w14:paraId="6C775DE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99A3887" w14:textId="0B35C724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6 Żywienie</w:t>
            </w:r>
          </w:p>
        </w:tc>
      </w:tr>
      <w:tr w:rsidR="000362C8" w:rsidRPr="004116C4" w14:paraId="0440033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5A05A4" w14:textId="64AC5592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90A06C1" w14:textId="6B4B2F8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A972A57" w14:textId="2A1B9EFF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4116C4" w14:paraId="48B249C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6C7B331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8D6F19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D8B2B53" w14:textId="7D8DEBBA" w:rsidR="000362C8" w:rsidRPr="006B4374" w:rsidRDefault="000362C8" w:rsidP="000362C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6321559" w14:textId="21379CE8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A69DA29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9E34724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F2CE74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AA37E8" w14:paraId="2780109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C5BBE5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72C543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Podtemat: Zaburzenia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odżywiania</w:t>
            </w:r>
          </w:p>
          <w:p w14:paraId="40E1586C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AF03E" w14:textId="33BC3834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AA37E8">
              <w:rPr>
                <w:rFonts w:ascii="Arial" w:hAnsi="Arial" w:cs="Arial"/>
                <w:sz w:val="16"/>
                <w:szCs w:val="16"/>
              </w:rPr>
              <w:t xml:space="preserve"> stosuje poznane słownictwo z rozdziału 6: Żywienie (w tym, m.in.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C64784" w14:textId="465BC02D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AA37E8">
              <w:rPr>
                <w:rFonts w:ascii="Arial" w:hAnsi="Arial" w:cs="Arial"/>
                <w:sz w:val="16"/>
                <w:szCs w:val="16"/>
              </w:rPr>
              <w:t xml:space="preserve">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2483A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89B888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 ć.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78FC9D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</w:tr>
      <w:tr w:rsidR="000362C8" w:rsidRPr="00AA37E8" w14:paraId="646F93F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A415B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5A858B" w14:textId="65C37AFC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E55B2B" w14:textId="28E50A99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a także znajduje określone informacje w wypowiedziach dotyczących różnych posiłków i sposobów ich przygotowywania.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7A3698" w14:textId="606D8501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8D4CD8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9DC53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wypowiedzi, a także znajduje określone informacje w wypowiedziach dotyczących różnych posiłków i sposobów ich przygotowywania.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163EB0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wypowiedzi, a także znajduje określone informacje w wypowiedziach dotyczących różnych posiłków i sposobów ich przygotowywania.</w:t>
            </w:r>
          </w:p>
        </w:tc>
      </w:tr>
      <w:tr w:rsidR="000362C8" w:rsidRPr="009A2853" w14:paraId="2B86DD5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8B729F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2BB91115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630245" w14:textId="1751F130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4E6CA4" w14:textId="0D06C95E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 bezbłędnie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D12BDE" w14:textId="46D49C5F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5508A3">
              <w:rPr>
                <w:rFonts w:ascii="Arial" w:hAnsi="Arial" w:cs="Arial"/>
                <w:sz w:val="16"/>
                <w:szCs w:val="16"/>
              </w:rPr>
              <w:t>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CCA4C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39C01E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C1824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5508A3">
              <w:rPr>
                <w:rFonts w:ascii="Arial" w:hAnsi="Arial" w:cs="Arial"/>
                <w:sz w:val="16"/>
                <w:szCs w:val="16"/>
              </w:rPr>
              <w:t>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</w:tr>
      <w:tr w:rsidR="000362C8" w:rsidRPr="0015166E" w14:paraId="2E13209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E73324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C8D6B" w14:textId="3D9E7789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06B743" w14:textId="51917F4D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swobodnie i posługując się bogatym zasobem środków językowych,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 xml:space="preserve">czynnościach, doświadczeniach i wydarzeniach oraz przedstawia fakty z teraźniejszości i przeszłości, wyraża i uzasadnia swoje opinie i poglądy, przedstawia sposób postepowania oraz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1DDAC" w14:textId="1212FC59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swobodnie 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bogatym zasobem środków językowych,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opowiada o czynnościach, doświadczeniach i wydarzeniach oraz przedstawia fakty z teraźniejszości i przeszłości, wyraża i uzasadnia swoje opinie i poglądy, przedstawia sposób postepowania oraz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C1D10C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dość swobodnie, posługując się dość bogatym zasobem środków językowych,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przedmioty i zjawiska, opowiada o czynnościach, doświadczeniach i wydarzeniach oraz przedstawia fakty z teraźniejszości i przeszłości, wyraża i uzasadnia swoje opinie i poglądy, przedstawia sposób postepowania oraz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D90B9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wyraża i uzasadnia swoje opinie i poglądy, przedstawia sposób postepowania oraz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260177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z trudnością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wyraża i uzasadnia swoje opinie i poglądy, przedstawia sposób postepowania oraz wady i zalety rożnych rozwiązań; popełnia przy tym liczne błędy językowe i fonetyczne, które w znacznym stopniu zakłócają zrozumienie wypowiedzi.</w:t>
            </w:r>
          </w:p>
        </w:tc>
      </w:tr>
      <w:tr w:rsidR="000362C8" w:rsidRPr="00951751" w14:paraId="5B9D33F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D67CC7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51F5B" w14:textId="035C85FC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39E2D" w14:textId="5FB596E3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7DA70C" w14:textId="7077326B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7E5F82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22EAA6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90B5DA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0362C8" w:rsidRPr="00FE22BB" w14:paraId="0580B3C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DFD81C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C62552" w14:textId="0F8CC56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B1BB7" w14:textId="326E45F8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komunikacyjnych; wyraża i uzasadnia swoje upodobania, preferencje i pragnienia oraz pyta o upodobania, preferencje i pragnienia; pyta o radę i udziela rady; proponuje i reaguje na propozycje; uzyskuje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przekazuje informacje i wyjaśnienia odnośnie upodobań kulinarnych, nawyków żywieniowych i przyrządzania posiłków.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727F49" w14:textId="734779B1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pyta o radę i udziela rady; proponuje i reaguje na propozycje;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8A20EA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i uzasadnia swoje upodobania, preferencje i pragnienia oraz pyta o upodobania, preferencje i pragnienia; pyta o radę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udziela rady; proponuje i reaguje na propozycje; 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1D5B32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i uzasadnia swoje upodobania, preferencje i pragnienia oraz pyta o upodobania, preferencje i pragnienia; pyta o radę i udziela rady; proponuje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>reaguje na propozycje; uzyskuje i przekazuje informacje i wyjaśnienia odnośnie upodobań kulinarnych, nawyków żywieniowych i przyrządzania posiłków;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404AC1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i uzasadnia swoje upodobania, preferencje i pragnienia oraz pyta o upodobania, preferencje i pragnienia; pyta o radę i udziela rady; proponuje i reaguje na propozycje;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>uzyskuje i przekazuje informacje i wyjaśnienia odnośnie upodobań kulinarnych, nawyków żywieniowych i przyrządzania posiłków; popełnia przy tym liczne błędy językowe, które w znacznym stopniu zaburzają komunikację.</w:t>
            </w:r>
          </w:p>
        </w:tc>
      </w:tr>
      <w:tr w:rsidR="000362C8" w:rsidRPr="00777EDE" w14:paraId="666C477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E38E1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CD7B02" w14:textId="267DC461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00A70" w14:textId="36E20B10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ławością i bezbłędnie </w:t>
            </w:r>
            <w:r w:rsidRPr="00777EDE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58EA2D" w14:textId="216450B2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popranie </w:t>
            </w:r>
            <w:r w:rsidRPr="00777EDE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1CA367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B58534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BC3ED1D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</w:tr>
      <w:tr w:rsidR="000362C8" w14:paraId="6AD418E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2FEFA45" w14:textId="41F0A43B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7 Zakupy i usługi</w:t>
            </w:r>
          </w:p>
        </w:tc>
      </w:tr>
      <w:tr w:rsidR="000362C8" w:rsidRPr="006B4374" w14:paraId="1D72A5B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5CD69EE" w14:textId="4FE5137F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039354D" w14:textId="65FB0DBE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59C553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465B8E3" w14:textId="72DD783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4C08BD9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4D5C97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D9B950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C746A73" w14:textId="3BAF94EC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E5DC47" w14:textId="437A78AD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9407E51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A3A99E7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52F20C4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8F2D8E" w14:paraId="581851B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65F3C01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9FC75D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14:paraId="3CA1200A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128165" w14:textId="1A187D4B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F2D8E">
              <w:rPr>
                <w:rFonts w:ascii="Arial" w:hAnsi="Arial" w:cs="Arial"/>
                <w:sz w:val="16"/>
                <w:szCs w:val="16"/>
              </w:rPr>
              <w:t xml:space="preserve">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8DB188" w14:textId="61D3952E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8F2D8E">
              <w:rPr>
                <w:rFonts w:ascii="Arial" w:hAnsi="Arial" w:cs="Arial"/>
                <w:sz w:val="16"/>
                <w:szCs w:val="16"/>
              </w:rPr>
              <w:t xml:space="preserve">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0669A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CD049F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375082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8F2D8E" w14:paraId="1B3E0F0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047037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9D56A3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14:paraId="66B72CBB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E896BD" w14:textId="0D0EF98E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>Uczeń, nie popełniając błędów,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51BC6F" w14:textId="1C9D9EFA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Uczeń, nie popełniając większych błędów,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B6A89E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6F9B60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A893E1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odróżnia informacje o faktach od opinii i znajduje określone informacje w wypowiedziach dotyczących robienia zakupów i korzystania z usług.</w:t>
            </w:r>
          </w:p>
        </w:tc>
      </w:tr>
      <w:tr w:rsidR="000362C8" w:rsidRPr="007B6F7E" w14:paraId="416454C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D470A4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0EF21447" w14:textId="77777777" w:rsidR="000362C8" w:rsidRPr="00C42AA8" w:rsidRDefault="000362C8" w:rsidP="000362C8"/>
          <w:p w14:paraId="7800B351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38529" w14:textId="1213C3BA" w:rsidR="000362C8" w:rsidRPr="00B6076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90A7A" w14:textId="12886906" w:rsidR="000362C8" w:rsidRPr="00B6076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764">
              <w:rPr>
                <w:rFonts w:ascii="Arial" w:hAnsi="Arial" w:cs="Arial"/>
                <w:sz w:val="16"/>
                <w:szCs w:val="16"/>
              </w:rPr>
              <w:t xml:space="preserve">Uczeń bezbłędnie określa myśl główną tekstu </w:t>
            </w:r>
            <w:r>
              <w:rPr>
                <w:rFonts w:ascii="Arial" w:hAnsi="Arial" w:cs="Arial"/>
                <w:sz w:val="16"/>
                <w:szCs w:val="16"/>
              </w:rPr>
              <w:t>oraz intencje autora</w:t>
            </w:r>
            <w:r w:rsidRPr="008C5C7D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B60764">
              <w:rPr>
                <w:rFonts w:ascii="Arial" w:hAnsi="Arial" w:cs="Arial"/>
                <w:sz w:val="16"/>
                <w:szCs w:val="16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EC2E39" w14:textId="3C0C94C8" w:rsidR="000362C8" w:rsidRPr="008C5C7D" w:rsidRDefault="000362C8" w:rsidP="000362C8">
            <w:pPr>
              <w:spacing w:before="60" w:after="60" w:line="240" w:lineRule="auto"/>
              <w:rPr>
                <w:color w:val="FF0000"/>
              </w:rPr>
            </w:pPr>
            <w:r w:rsidRPr="00B6076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B60764">
              <w:rPr>
                <w:rFonts w:ascii="Arial" w:hAnsi="Arial" w:cs="Arial"/>
                <w:sz w:val="16"/>
                <w:szCs w:val="16"/>
              </w:rPr>
              <w:t xml:space="preserve"> określa myśl główną tekstu </w:t>
            </w:r>
            <w:r>
              <w:rPr>
                <w:rFonts w:ascii="Arial" w:hAnsi="Arial" w:cs="Arial"/>
                <w:sz w:val="16"/>
                <w:szCs w:val="16"/>
              </w:rPr>
              <w:t>oraz intencje autora</w:t>
            </w:r>
            <w:r w:rsidRPr="008C5C7D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B60764">
              <w:rPr>
                <w:rFonts w:ascii="Arial" w:hAnsi="Arial" w:cs="Arial"/>
                <w:sz w:val="16"/>
                <w:szCs w:val="16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B62E06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09CE9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604C85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</w:tr>
      <w:tr w:rsidR="000362C8" w:rsidRPr="00DC6F57" w14:paraId="0408289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15EC5F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3C1BD" w14:textId="1B48681A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ED6FC" w14:textId="12F7DE0C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DC6F57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19CD1C" w14:textId="72BD7136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DC6F57">
              <w:rPr>
                <w:rFonts w:ascii="Arial" w:hAnsi="Arial" w:cs="Arial"/>
                <w:sz w:val="16"/>
                <w:szCs w:val="16"/>
              </w:rPr>
              <w:t>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DE616B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C3331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54C4A1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z trudnością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popełnia przy tym liczne błędy językowe i fonetyczne, które w znacznym stopniu wpływają na właściwe zrozumienie wypowiedzi.</w:t>
            </w:r>
          </w:p>
        </w:tc>
      </w:tr>
      <w:tr w:rsidR="000362C8" w:rsidRPr="00617144" w14:paraId="32AFC24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808C825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910021" w14:textId="43CE6365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F49E6" w14:textId="54929792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F31740" w14:textId="0EAB49B3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FA3A0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C525DE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4A6920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0362C8" w:rsidRPr="000E281A" w14:paraId="0F7BAD0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BDB700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BDE22" w14:textId="5FC7EB23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E17188" w14:textId="682DD499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A0794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224939" w14:textId="6E6323F0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A079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6001D3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32C7A2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A0794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pragnienia i preferencje; zachęca, proponuje; uzyskuje i przekazuje informacje i wyjaśnienia dotyczące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214C5E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pragnienia i preferencje; zachęca, proponuje; uzyskuje i przekazuje informacje i wyjaśnienia dotyczące robienia zakupów i korzystania z usług.</w:t>
            </w:r>
          </w:p>
        </w:tc>
      </w:tr>
      <w:tr w:rsidR="000362C8" w:rsidRPr="0071231A" w14:paraId="6DD1481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9E18D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E45386" w14:textId="13948891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1D08A" w14:textId="09C2BCF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71231A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EA94E" w14:textId="299B39CA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71231A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F1C8F7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Uczeń, popełniając nieliczne błędy, uzupełnia w języku angielskim luki w tekście zgodnie z informacjami zawartymi w tekście napisanym w tym w języku, tłumaczy fragmenty zdań na język angielski oraz przekazuje w języku angielskim informacje zawarte w materiałach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B764FA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w języku angielskim luki w tekście zgodnie z informacjami zawartymi w tekście w tym w języku, tłumaczy fragmenty zdań na język angielski oraz przekazuje w języku angielskim informacje zawarte w materiałach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A99BF9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 uzupełnia w języku angielskim luki w tekście zgodnie z informacjami zawartymi w tekście w tym w języku, tłumaczy fragmenty zdań na język angielski oraz przekazuje w języku angielskim informacje zawarte w materiałach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</w:tr>
      <w:tr w:rsidR="000362C8" w14:paraId="2ED823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0C69F40" w14:textId="1C0E242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Rozdział 8 Podróżowanie i turystyka</w:t>
            </w:r>
          </w:p>
        </w:tc>
      </w:tr>
      <w:tr w:rsidR="000362C8" w:rsidRPr="006B4374" w14:paraId="4FDFAB0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D504BD" w14:textId="3785F6B3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A2B1003" w14:textId="36A4A92E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B239A34" w14:textId="35C00855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4054E9F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152B5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94C5157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67406D4" w14:textId="2B943A40" w:rsidR="000362C8" w:rsidRPr="006B4374" w:rsidRDefault="000362C8" w:rsidP="000362C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BECCCE" w14:textId="2E1E2B68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C3FFF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4037D9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1AB3675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3917CB" w14:paraId="10E322A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49F8850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943E9" w14:textId="4A48D7AD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FEB922" w14:textId="6AC3B4C6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3D1CA9" w14:textId="060CDF45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8150B2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17337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ADC172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</w:tr>
      <w:tr w:rsidR="000362C8" w:rsidRPr="009B301D" w14:paraId="253BE2A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B5649D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7BFD" w14:textId="6786D5B2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7C373" w14:textId="7F9EB31C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01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E1D637" w14:textId="0A1A3173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E3ED80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Uczeń, popełniając nieliczne błędy,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1B022B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2F0E14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fragmentu wypowiedzi, a także znajduje określone informacje w wypowiedziach dotyczących podróżowania, w tym zakwaterowania w hotelu oraz różnych sposobów transportu.</w:t>
            </w:r>
          </w:p>
        </w:tc>
      </w:tr>
      <w:tr w:rsidR="000362C8" w:rsidRPr="009B301D" w14:paraId="1AF9FE6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7385F4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BE68E39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399DE" w14:textId="77777777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33EA30" w14:textId="4714DA68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01D">
              <w:rPr>
                <w:rFonts w:ascii="Arial" w:hAnsi="Arial" w:cs="Arial"/>
                <w:sz w:val="16"/>
                <w:szCs w:val="16"/>
              </w:rPr>
              <w:t xml:space="preserve">Uczeń bezbłędnie określa myśl główną fragmentów tekstu oraz nastawienie autora tekstu, rozpoznaje związki między poszczególnymi częściami tekstu, a także znajduje określone informacje i wyciąga wnioski wynikające z informacji zawartych w tekstach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dotyczących podróżowania i turystyki, w tym podróży przez pustynię oraz nurkowania.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EAFD79" w14:textId="24048B1A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9B301D">
              <w:rPr>
                <w:rFonts w:ascii="Arial" w:hAnsi="Arial" w:cs="Arial"/>
                <w:sz w:val="16"/>
                <w:szCs w:val="16"/>
              </w:rPr>
              <w:t xml:space="preserve"> określa myśl główną fragmentów tekstu oraz nastawienie autora tekstu, rozpoznaje związki między poszczególnymi częściami tekstu, a także znajduje określone informacje i wyciąga wnioski wynikające z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0AB97D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błędy, określa myśl główną fragmentów tekstu oraz nastawienie autora tekstu, rozpoznaje związki między poszczególnymi częściami tekstu, a także znajduje określone informacje i wyciąga wnioski wynikające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AC288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błędy, określa myśl główną fragmentów tekstu oraz nastawienie autora tekstu, rozpoznaje związki między poszczególnymi częściami tekstu, a także znajduje określone informacje i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wyciąga wnioski wynikające z informacji zawartych w tekstach dotyczących podróżowania i turystyki, w tym podróży przez pustynię oraz nurkowania.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E85B83D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myśl główną fragmentów tekstu oraz nastawienie autora tekstu, rozpoznaje związki między poszczególnymi częściami tekstu, a także znajduje określone informacje i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wyciąga wnioski wynikające z informacji zawartych w tekstach dotyczących podróżowania i turystyki, w tym podróży przez pustynię oraz nurkowania.</w:t>
            </w:r>
          </w:p>
        </w:tc>
      </w:tr>
      <w:tr w:rsidR="000362C8" w:rsidRPr="004722F8" w14:paraId="2F96075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A0EA1E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1BC239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10DC4" w14:textId="047944C8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4722F8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45AF" w14:textId="214DF1B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4722F8">
              <w:rPr>
                <w:rFonts w:ascii="Arial" w:hAnsi="Arial" w:cs="Arial"/>
                <w:sz w:val="16"/>
                <w:szCs w:val="16"/>
              </w:rPr>
              <w:t>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781AAC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dość swobodnie, posługując się dość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418FD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5FA051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z trudnością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liczne błędy językowe i fonetyczne, które w znacznym stopniu zakłócają zrozumienie wypowiedzi.</w:t>
            </w:r>
          </w:p>
        </w:tc>
      </w:tr>
      <w:tr w:rsidR="000362C8" w:rsidRPr="00CF48FD" w14:paraId="3D1DA0A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9A35145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761AA" w14:textId="6DECB29C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6FC837" w14:textId="3207E051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71894C" w14:textId="5334B09B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D2285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popełnia przy tym nieliczne błędy językowe i/lub zapisu, na ogół niewpływające na </w:t>
            </w: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12102B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>; stawia tezę, przedstawia argumenty, kończy wypowiedź konkluzją; popełniane przy tym dość liczne błędy językowe i błędy zapisu w pewnym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03493D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popełnia przy tym poważne błędy w formie i stylu oraz liczne błędy językowe i ortograficzne, które w znacznym stopniu wpływają na właściwe zrozumienie </w:t>
            </w: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wypowiedzi. </w:t>
            </w:r>
          </w:p>
        </w:tc>
      </w:tr>
      <w:tr w:rsidR="000362C8" w:rsidRPr="0038775F" w14:paraId="47EABD3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A9B589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23E98B" w14:textId="394FA5C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1C5AD4" w14:textId="3613B063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38775F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A61472" w14:textId="3D13AAB0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8775F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6B44CA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3AB81A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38775F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B57232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grzecznościowe; popełnia przy tym liczne błędy językowe, które w znacznym stopniu zaburzają komunikację.</w:t>
            </w:r>
          </w:p>
        </w:tc>
      </w:tr>
      <w:tr w:rsidR="000362C8" w:rsidRPr="00913A67" w14:paraId="40B5C09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97A51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0F1D4" w14:textId="733AFBA9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5AAAF2" w14:textId="44F2C963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bezbłędnie</w:t>
            </w:r>
            <w:r w:rsidRPr="00913A67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623A8" w14:textId="03427CCC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913A67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12C0A5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7540E5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4791EB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</w:tr>
      <w:tr w:rsidR="000362C8" w14:paraId="130BFFC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7AAEB27" w14:textId="1B62CC2C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9 Kultura</w:t>
            </w:r>
          </w:p>
        </w:tc>
      </w:tr>
      <w:tr w:rsidR="000362C8" w:rsidRPr="006B4374" w14:paraId="48C9120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602925" w14:textId="65C06EC0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192A539" w14:textId="66ED3F5C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A173E97" w14:textId="21425584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5C381D4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C48076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67D2D61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24A1049" w14:textId="5F430BA2" w:rsidR="000362C8" w:rsidRPr="006B4374" w:rsidRDefault="000362C8" w:rsidP="00FB23B4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1810F60" w14:textId="4A643B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F37ADE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617D443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B36B12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B23B4" w:rsidRPr="00C17B2D" w14:paraId="0BBE3E0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FC9333E" w14:textId="77777777" w:rsidR="00FB23B4" w:rsidRPr="00ED2C99" w:rsidRDefault="00FB23B4" w:rsidP="00FB23B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E8B5" w14:textId="77777777" w:rsidR="00FB23B4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Ochrona praw autorskich</w:t>
            </w:r>
          </w:p>
          <w:p w14:paraId="0A9A59A1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7C5CC" w14:textId="69FF8FEF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 b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BFBFAC" w14:textId="7B0F0FF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8DD90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C89A02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C8F725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44AA" w:rsidRPr="0004008A" w14:paraId="3E7B167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5E687D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88EC20" w14:textId="5059CB7F" w:rsidR="009744AA" w:rsidRPr="0004008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25EF38" w14:textId="0E4AE9B3" w:rsidR="009744AA" w:rsidRPr="0004008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008A">
              <w:rPr>
                <w:rFonts w:ascii="Arial" w:hAnsi="Arial" w:cs="Arial"/>
                <w:sz w:val="16"/>
                <w:szCs w:val="16"/>
              </w:rPr>
              <w:t>Uczeń, nie popełniając błędów,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DB43FF" w14:textId="53EA2F50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Uczeń, nie popełniając większych błędów,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CC7D81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Uczeń, popełniając nieliczne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F79F0B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9D5963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</w:tr>
      <w:tr w:rsidR="009744AA" w:rsidRPr="00F67791" w14:paraId="18B8724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1A85FD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7B9306CF" w14:textId="77777777" w:rsidR="009744AA" w:rsidRPr="00C42AA8" w:rsidRDefault="009744AA" w:rsidP="009744AA"/>
          <w:p w14:paraId="5279337A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12D96E" w14:textId="1FE0ACAB" w:rsidR="009744AA" w:rsidRPr="00F6779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FF07D" w14:textId="6AF43F95" w:rsidR="009744AA" w:rsidRPr="00F6779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791">
              <w:rPr>
                <w:rFonts w:ascii="Arial" w:hAnsi="Arial" w:cs="Arial"/>
                <w:sz w:val="16"/>
                <w:szCs w:val="16"/>
              </w:rPr>
              <w:t>Uczeń bezbłędnie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B8A7F7" w14:textId="7F9ECD01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67791">
              <w:rPr>
                <w:rFonts w:ascii="Arial" w:hAnsi="Arial" w:cs="Arial"/>
                <w:sz w:val="16"/>
                <w:szCs w:val="16"/>
              </w:rPr>
              <w:t>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105DA2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504D0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F68E29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</w:tr>
      <w:tr w:rsidR="009744AA" w:rsidRPr="007037E4" w14:paraId="01D6AFE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47D75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8E0842" w14:textId="094CD452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08259" w14:textId="7E797298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różnych sposobów uczestniczenia w wydarzeniach kulturalnych; opisuje ludzi, przedmioty, miejsca i zjawiska, przedstawia fakty z teraźniejszości, opisuje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upodobania, wyraża i opisuje uczucia i emocje, wyraża i uzasadnia swoje opinie i poglądy, ustosunkowuje się do opinii innych osób, a także przedstawia wady i zalety rożnych rozwiązań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4DDAC8" w14:textId="42E9D459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różnych sposobów uczestniczenia w wydarzeniach kulturalnych; opisuje ludzi, przedmioty, miejsca i zjawiska,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teraźniejszości, opisuje upodobania, wyraża i opisuje uczucia i emocje, wyraża i uzasadnia swoje opinie i poglądy, ustosunkowuje się do opinii innych osób,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CEE612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i posługując się dość bogatym zasobem środków językowych wypowiada się na temat różnych sposobów uczestniczenia w wydarzeniach kulturalnych; opisuje ludzi, przedmioty, miejsca i zjawiska,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teraźniejszości, opisuje upodobania, wyraża i opisuje uczucia i emocje, wyraża i uzasadnia swoje opinie i poglądy, ustosunkowuje się do opinii innych osób,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5D4251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różnych sposobów uczestniczenia w wydarzeniach kulturalnych; opisuje ludzi, przedmioty, miejsca i zjawiska, przedstawia fakty z teraźniejszości, opisuje upodobania, wyraża i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C5FF0E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różnych sposobów uczestniczenia w wydarzeniach kulturalnych; opisuje ludzi, przedmioty, miejsca i zjawiska, przedstawia fakty z teraźniejszości, opisuje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upodobania, wyraża i opisuje uczucia i emocje, wyraża i uzasadnia swoje opinie i poglądy, ustosunkowuje się do opinii innych osób,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9744AA" w:rsidRPr="007037E4" w14:paraId="4E2A660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27EA0C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B4DAB7" w14:textId="4E673ACA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3F3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E8931" w14:textId="5AC283C8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A84C3" w14:textId="02AC5665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D3F261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615EE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84291F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B56384" w14:paraId="78E972C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99C7C1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243068" w14:textId="69472BE6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3F3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ADE704" w14:textId="527188E5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wydarzeniach kulturalnych.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11871" w14:textId="64B33CFF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3A562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swoje opinie, uzasadnia je i pyta o opinie; wyraża i uzasadnia swoje upodobania, preferencje i pragnienia oraz pyta o upodobania, pragnienia i preferencje; wyraża prośbę oraz zgodę lub odmowę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spełnienia prośby; uzyskuje i przekazuje informacje i 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C5D85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swoje opinie, uzasadnia je i pyta o opinie; wyraża i uzasadnia swoje upodobania, preferencje i pragnienia oraz pyta o upodobania, pragnienia i preferencje; wyraża prośbę oraz zgodę lub odmowę spełnienia prośby; uzyskuje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>przekazuje informacje i wyjaśnienia dotyczące uczestniczenia w wydarzeniach kulturalnych.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2C84A4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swoje opinie, uzasadnia je i pyta o opinie; wyraża i uzasadnia swoje upodobania, preferencje i pragnienia oraz pyta o upodobania, pragnienia i preferencje; wyraża prośbę oraz zgodę lub odmowę spełnienia prośby; uzyskuje i przekazuje informacje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>wyjaśnienia dotyczące uczestniczenia w wydarzeniach kulturalnych.</w:t>
            </w:r>
          </w:p>
        </w:tc>
      </w:tr>
      <w:tr w:rsidR="00FB23B4" w:rsidRPr="00D827CF" w14:paraId="126B4E4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E5F98A" w14:textId="77777777" w:rsidR="00FB23B4" w:rsidRPr="0042505C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062A" w14:textId="6DD3B40D" w:rsidR="00FB23B4" w:rsidRPr="00D827CF" w:rsidRDefault="009744AA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18DDE" w14:textId="7BB19341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</w:t>
            </w:r>
            <w:r w:rsidR="00A81BC5">
              <w:rPr>
                <w:rFonts w:ascii="Arial" w:hAnsi="Arial" w:cs="Arial"/>
                <w:sz w:val="16"/>
                <w:szCs w:val="16"/>
              </w:rPr>
              <w:t xml:space="preserve"> z łatwością i</w:t>
            </w:r>
            <w:r w:rsidRPr="00D827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7616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D827CF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2FFAB" w14:textId="1A63C92B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87616" w:rsidRPr="00C17B2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687616"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D827CF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72979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3EE572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BC4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FB23B4" w14:paraId="4090121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9A66C28" w14:textId="0DA81755" w:rsidR="00FB23B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10 Sport</w:t>
            </w:r>
          </w:p>
        </w:tc>
      </w:tr>
      <w:tr w:rsidR="00FB23B4" w:rsidRPr="006B4374" w14:paraId="0443737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141610" w14:textId="2E6210F1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D6B3C11" w14:textId="297E220E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79F45BF" w14:textId="781517B6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B23B4" w:rsidRPr="006B4374" w14:paraId="563878F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B0CC0F" w14:textId="77777777" w:rsidR="00FB23B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 w:themeFill="text1"/>
          </w:tcPr>
          <w:p w14:paraId="1B144E96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9E28B0D" w14:textId="2EAEB955" w:rsidR="00FB23B4" w:rsidRPr="006B4374" w:rsidRDefault="00FB23B4" w:rsidP="00A81BC5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B9127A6" w14:textId="57E867CA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AAB0117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D55BDE0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621125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81BC5" w:rsidRPr="003917CB" w14:paraId="6C361D1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F85118A" w14:textId="77777777" w:rsidR="00A81BC5" w:rsidRPr="005D6520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0C33EC" w14:textId="77777777" w:rsidR="00A81BC5" w:rsidRDefault="009744AA" w:rsidP="00A81BC5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0CA10155" w14:textId="77777777" w:rsidR="009744AA" w:rsidRDefault="009744AA" w:rsidP="009744AA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7FA207F5" w14:textId="6DAF4517" w:rsidR="009744AA" w:rsidRPr="009744AA" w:rsidRDefault="009744AA" w:rsidP="009744AA"/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6D574A" w14:textId="384A5C01" w:rsidR="00A81BC5" w:rsidRPr="003D3323" w:rsidRDefault="00A81BC5" w:rsidP="00A81BC5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332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stosuje poznane słownictwo z rozdziału 10: Sport (w tym, m.in. </w:t>
            </w: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yscypliny sportowe, uprawianie sportu, pozytywne i negatywne skutki uprawiania sportu, sportowcy i obiekty sportowe, sprzęt sportowy, sporty ekstremalne, zawody sportowe, sport wyczynowy, problemy nowoczesnego sportu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konstrukcje z przymiotnikiem i przysłówkie</w:t>
            </w:r>
            <w:r w:rsidRPr="003D3323">
              <w:rPr>
                <w:rFonts w:ascii="Arial" w:hAnsi="Arial" w:cs="Arial"/>
                <w:sz w:val="16"/>
                <w:szCs w:val="16"/>
              </w:rPr>
              <w:t>m, s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 xml:space="preserve">topniowanie </w:t>
            </w:r>
            <w:r w:rsidRPr="003D3323">
              <w:rPr>
                <w:rFonts w:ascii="Arial" w:hAnsi="Arial" w:cs="Arial"/>
                <w:sz w:val="16"/>
                <w:szCs w:val="16"/>
              </w:rPr>
              <w:t>przymiotników i przysłówków, a także w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yrazy stosowane do łączenia zdań</w:t>
            </w:r>
            <w:r w:rsidRPr="004B1E2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3D3323">
              <w:rPr>
                <w:rFonts w:ascii="Arial" w:eastAsia="Calibri" w:hAnsi="Arial" w:cs="Arial"/>
                <w:i/>
                <w:sz w:val="16"/>
                <w:szCs w:val="16"/>
              </w:rPr>
              <w:t>although, as, because, but, despite, however, so, therefore, which</w:t>
            </w:r>
            <w:r w:rsidRPr="003D332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3D3323">
              <w:rPr>
                <w:rFonts w:ascii="Arial" w:hAnsi="Arial" w:cs="Arial"/>
                <w:sz w:val="16"/>
                <w:szCs w:val="16"/>
              </w:rPr>
              <w:t>oraz c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zasowniki złożone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FEC05C" w14:textId="74DCAF86" w:rsidR="00A81BC5" w:rsidRPr="003D3323" w:rsidRDefault="00A81BC5" w:rsidP="00A81BC5">
            <w:pPr>
              <w:pStyle w:val="Pa10"/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D3323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stosuje poznane słownictwo z rozdziału 10: Sport (w tym, m.in. </w:t>
            </w: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yscypliny sportowe, uprawianie sportu, pozytywne i negatywne skutki uprawiania sportu, sportowcy i obiekty sportowe, sprzęt sportowy, sporty ekstremalne, zawody sportowe, sport wyczynowy, problemy nowoczesnego sportu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konstrukcje z przymiotnikiem i przysłówkie</w:t>
            </w:r>
            <w:r w:rsidRPr="003D3323">
              <w:rPr>
                <w:rFonts w:ascii="Arial" w:hAnsi="Arial" w:cs="Arial"/>
                <w:sz w:val="16"/>
                <w:szCs w:val="16"/>
              </w:rPr>
              <w:t>m, s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 xml:space="preserve">topniowanie </w:t>
            </w:r>
            <w:r w:rsidRPr="003D3323">
              <w:rPr>
                <w:rFonts w:ascii="Arial" w:hAnsi="Arial" w:cs="Arial"/>
                <w:sz w:val="16"/>
                <w:szCs w:val="16"/>
              </w:rPr>
              <w:t>przymiotników i przysłówków, a także w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yrazy stosowane do łączenia zdań</w:t>
            </w:r>
            <w:r w:rsidRPr="004B1E2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3D3323">
              <w:rPr>
                <w:rFonts w:ascii="Arial" w:eastAsia="Calibri" w:hAnsi="Arial" w:cs="Arial"/>
                <w:i/>
                <w:sz w:val="16"/>
                <w:szCs w:val="16"/>
              </w:rPr>
              <w:t>although, as, because, but, despite, however, so, therefore, which</w:t>
            </w:r>
            <w:r w:rsidRPr="003D332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3D3323">
              <w:rPr>
                <w:rFonts w:ascii="Arial" w:hAnsi="Arial" w:cs="Arial"/>
                <w:sz w:val="16"/>
                <w:szCs w:val="16"/>
              </w:rPr>
              <w:t>oraz c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zasowniki złożone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267279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however, so, 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0258C2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however, so, 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13EB48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however, so,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złożone..</w:t>
            </w:r>
          </w:p>
        </w:tc>
      </w:tr>
      <w:tr w:rsidR="009744AA" w:rsidRPr="004B1E2F" w14:paraId="42C6B7D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06154D" w14:textId="77777777" w:rsidR="009744AA" w:rsidRPr="005D6520" w:rsidRDefault="009744AA" w:rsidP="009744AA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CF9AED" w14:textId="69064775" w:rsidR="009744AA" w:rsidRPr="004B1E2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2AA0C" w14:textId="137C1C77" w:rsidR="009744AA" w:rsidRPr="004B1E2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t>Uczeń, nie popełniając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1C30" w14:textId="0959893D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Uczeń, nie popełniając większych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8248F7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35D1F1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C3FCD1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</w:tr>
      <w:tr w:rsidR="009744AA" w:rsidRPr="004F22F5" w14:paraId="3802696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78BBF" w14:textId="77777777" w:rsidR="009744AA" w:rsidRPr="005D6520" w:rsidRDefault="009744AA" w:rsidP="009744AA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5708F3A7" w14:textId="77777777" w:rsidR="009744AA" w:rsidRPr="005D6520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72906F" w14:textId="30F053EF" w:rsidR="009744AA" w:rsidRPr="004F22F5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25BE6" w14:textId="1B5CB529" w:rsidR="009744AA" w:rsidRPr="004F22F5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F22F5">
              <w:rPr>
                <w:rFonts w:ascii="Arial" w:hAnsi="Arial" w:cs="Arial"/>
                <w:sz w:val="16"/>
                <w:szCs w:val="16"/>
              </w:rPr>
              <w:t>Uczeń bezbłędnie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7842A2" w14:textId="21A82D79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4F22F5">
              <w:rPr>
                <w:rFonts w:ascii="Arial" w:hAnsi="Arial" w:cs="Arial"/>
                <w:sz w:val="16"/>
                <w:szCs w:val="16"/>
              </w:rPr>
              <w:t xml:space="preserve">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A10915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E6485E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A72FA8A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</w:tr>
      <w:tr w:rsidR="009744AA" w:rsidRPr="00173019" w14:paraId="4237C16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929C7D" w14:textId="77777777" w:rsidR="009744AA" w:rsidRPr="005D65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5B90C" w14:textId="0ED0B80B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09541F" w14:textId="6CD4A7E5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73019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8A3BDB" w14:textId="1F490E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t>Uczeń swobodnie 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173019">
              <w:rPr>
                <w:rFonts w:ascii="Arial" w:hAnsi="Arial" w:cs="Arial"/>
                <w:sz w:val="16"/>
                <w:szCs w:val="16"/>
              </w:rPr>
              <w:t xml:space="preserve">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270F3C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803FFF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popełniane błędy językowe i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23F341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 przy tym liczne błędy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językowe i fonetyczne, które w znacznym stopniu zakłócają zrozumienie wypowiedzi.</w:t>
            </w:r>
          </w:p>
        </w:tc>
      </w:tr>
      <w:tr w:rsidR="009744AA" w:rsidRPr="00CF48FD" w14:paraId="022315D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0028BFD" w14:textId="77777777" w:rsidR="009744AA" w:rsidRPr="00E306C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85AA37" w14:textId="523EC558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584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58CC62" w14:textId="336A885D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6A23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15C60" w14:textId="0DAB2165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A2344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01A545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2E0C1B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931897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9744AA" w:rsidRPr="0038775F" w14:paraId="5FC9A25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9FA21" w14:textId="77777777" w:rsidR="009744AA" w:rsidRPr="00E306C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EDE4FB" w14:textId="4D25A586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584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142778" w14:textId="2F7C4C5C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C5094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CD84BA" w14:textId="718B5664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1C509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9C205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44E366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i uzasadnia swoje upodobania, preferencje i pragnienia oraz pyta o upodobania, preferencje i pragnienia; zachęca, proponuje; uzyskuje i przekazuje informacje i wyjaśnienia odnośnie uprawiania różnych dyscyplin sportowych;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D4B8FD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zachęca, proponuje; uzyskuje i przekazuje informacje i wyjaśnienia odnośnie uprawiania różnych dyscyplin sportowych; popełnia przy tym liczne błędy językowe, które w znacznym stopniu zaburzają komunikację.</w:t>
            </w:r>
          </w:p>
        </w:tc>
      </w:tr>
      <w:tr w:rsidR="00A81BC5" w:rsidRPr="00CF27B2" w14:paraId="0EF14B9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565DB0A" w14:textId="77777777" w:rsidR="00A81BC5" w:rsidRPr="00816073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5AD1A2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500FB9" w14:textId="36FFF0B2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16F96">
              <w:rPr>
                <w:rFonts w:ascii="Arial" w:hAnsi="Arial" w:cs="Arial"/>
                <w:sz w:val="16"/>
                <w:szCs w:val="16"/>
              </w:rPr>
              <w:t xml:space="preserve">z łatwością bezbłędnie </w:t>
            </w:r>
            <w:r w:rsidRPr="00CF27B2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90FD01" w14:textId="5305DEAA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516F96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CF27B2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6D832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E0BEEC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092586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parafrazuje zdania oraz przekazuje w języku angielskim informacje zawarte w materiałach wizualnych.</w:t>
            </w:r>
          </w:p>
        </w:tc>
      </w:tr>
      <w:tr w:rsidR="00A81BC5" w14:paraId="0CEEB66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9EDA563" w14:textId="4AFB5701" w:rsidR="00A81BC5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11 Zdrowie</w:t>
            </w:r>
          </w:p>
        </w:tc>
      </w:tr>
      <w:tr w:rsidR="00A81BC5" w:rsidRPr="006B4374" w14:paraId="6C1B8A0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7AB43" w14:textId="0072639C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B119EAC" w14:textId="074CD46E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8D20521" w14:textId="791604E3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81BC5" w:rsidRPr="006B4374" w14:paraId="70B0197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78AC325" w14:textId="77777777" w:rsidR="00A81BC5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523145C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3A0017B" w14:textId="53CDD027" w:rsidR="00A81BC5" w:rsidRPr="006B4374" w:rsidRDefault="00A81BC5" w:rsidP="009F3E44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16D60D9" w14:textId="17F8ECC5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2928CA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20EC3EB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B7EF600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F3E44" w:rsidRPr="0098710A" w14:paraId="7FE7050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CED928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15D486" w14:textId="77777777" w:rsidR="009F3E44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14:paraId="3EC452F2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B150CE" w14:textId="479A663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8710A">
              <w:rPr>
                <w:rFonts w:ascii="Arial" w:hAnsi="Arial" w:cs="Arial"/>
                <w:sz w:val="16"/>
                <w:szCs w:val="16"/>
              </w:rPr>
              <w:t xml:space="preserve">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D9A0A" w14:textId="13CC5341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98710A">
              <w:rPr>
                <w:rFonts w:ascii="Arial" w:hAnsi="Arial" w:cs="Arial"/>
                <w:sz w:val="16"/>
                <w:szCs w:val="16"/>
              </w:rPr>
              <w:t xml:space="preserve">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B488D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B17AD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280225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F3E44" w:rsidRPr="00EE1AC2" w14:paraId="4CD8E03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B9CC17" w14:textId="77777777" w:rsidR="009F3E44" w:rsidRPr="00F92D46" w:rsidRDefault="009F3E44" w:rsidP="009F3E44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7CCE59" w14:textId="3C3FDE7F" w:rsidR="009F3E44" w:rsidRPr="00EE1AC2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B6DB1" w14:textId="4B9B5D2A" w:rsidR="009F3E44" w:rsidRPr="00EE1AC2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1AC2">
              <w:rPr>
                <w:rFonts w:ascii="Arial" w:hAnsi="Arial" w:cs="Arial"/>
                <w:sz w:val="16"/>
                <w:szCs w:val="16"/>
              </w:rPr>
              <w:t>Uczeń, nie popełniając błędów,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77EAC" w14:textId="3DF8A4EA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Uczeń, nie popełniając większych błędów,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23710B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Uczeń, popełniając nieliczne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B45D55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06D5169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 z trudnością i popełniając 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</w:tr>
      <w:tr w:rsidR="009F3E44" w:rsidRPr="00CC03E7" w14:paraId="6D3FC3C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1E8B3A" w14:textId="77777777" w:rsidR="009F3E44" w:rsidRPr="00C42AA8" w:rsidRDefault="009F3E44" w:rsidP="009F3E44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29D00378" w14:textId="77777777" w:rsidR="009F3E44" w:rsidRPr="00C42AA8" w:rsidRDefault="009F3E44" w:rsidP="009F3E44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7437E4" w14:textId="79479396" w:rsidR="009F3E44" w:rsidRPr="00CC03E7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4F855C" w14:textId="7C3E6ED8" w:rsidR="009F3E44" w:rsidRPr="00CC03E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03E7">
              <w:rPr>
                <w:rFonts w:ascii="Arial" w:hAnsi="Arial" w:cs="Arial"/>
                <w:sz w:val="16"/>
                <w:szCs w:val="16"/>
              </w:rPr>
              <w:t>Uczeń bezbłędnie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21CC71" w14:textId="39277F68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bezbłędnie lub niemal bezbłędnie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CC738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6383B7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C0CB30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</w:tr>
      <w:tr w:rsidR="009F3E44" w:rsidRPr="00674AC6" w14:paraId="08DE031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45C2B7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6FD03" w14:textId="77777777" w:rsidR="009F3E44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14:paraId="06904F7E" w14:textId="77777777" w:rsidR="009F3E44" w:rsidRPr="00A67FA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12E216" w14:textId="297FDBF1" w:rsidR="009F3E44" w:rsidRPr="00A67FA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7FA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</w:t>
            </w:r>
            <w:r w:rsidRPr="00674AC6">
              <w:rPr>
                <w:rFonts w:ascii="Arial" w:hAnsi="Arial" w:cs="Arial"/>
                <w:sz w:val="16"/>
                <w:szCs w:val="16"/>
              </w:rPr>
              <w:t xml:space="preserve">językowych, wypowiada się na temat zdrowego stylu życia oraz problemów ze zdrowiem; opisuje ludzi, miejsca i zjawiska, opowiada o czynnościach, doświadczeniach i wydarzeniach oraz przedstawia fakty z teraźniejszości 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i przeszłości, przedstawia intencje i plany na przyszłość, wyraża i uzasadnia swoje opinie i poglądy, a także przedstawia wady i zalety rożnych rozwiązań; 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4BCD36" w14:textId="241E5F0E" w:rsidR="009F3E44" w:rsidRPr="006977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7FA7">
              <w:rPr>
                <w:rFonts w:ascii="Arial" w:hAnsi="Arial" w:cs="Arial"/>
                <w:sz w:val="16"/>
                <w:szCs w:val="16"/>
              </w:rPr>
              <w:t>Uczeń swobodnie i posługując się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 bogatym zasobem środków </w:t>
            </w:r>
            <w:r w:rsidRPr="00674AC6">
              <w:rPr>
                <w:rFonts w:ascii="Arial" w:hAnsi="Arial" w:cs="Arial"/>
                <w:sz w:val="16"/>
                <w:szCs w:val="16"/>
              </w:rPr>
              <w:t xml:space="preserve">językowych, wypowiada się na temat zdrowego stylu życia oraz problemów ze zdrowiem; opisuje ludzi, miejsca i zjawiska, opowiada o czynnościach, doświadczeniach i wydarzeniach oraz przedstawia fakty z teraźniejszości </w:t>
            </w:r>
            <w:r w:rsidRPr="00A67FA7">
              <w:rPr>
                <w:rFonts w:ascii="Arial" w:hAnsi="Arial" w:cs="Arial"/>
                <w:sz w:val="16"/>
                <w:szCs w:val="16"/>
              </w:rPr>
              <w:t>i przeszłości, przedstawia intencje i plany na przyszłość,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0C4538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83C73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z pewną trudnością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3F014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z trudnością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9F3E44" w:rsidRPr="00311B5B" w14:paraId="3972CF8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82A2CD4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8736E" w14:textId="49F5DF72" w:rsidR="009F3E44" w:rsidRPr="00311B5B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E3463C" w14:textId="15FE613B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 w:rsidR="00AA59BC"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artykuł publicystyczny, gdzie wyraża i uzasadnia swoje opinie i poglądy na temat objawów chorobowych, leczenia oraz chorób cywilizacyjnych; opisuje zjawiska, opowiada o czynnościach, doświadczeniach i wydarzeniach oraz przedstawia fakty z teraźniejszości i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przeszłości; </w:t>
            </w:r>
            <w:r w:rsidR="00AA59BC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068AD3" w14:textId="6E581090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 w:rsidR="00AA59B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artykuł publicystyczny, gdzie wyraża i uzasadnia swoje opinie i poglądy na temat objawów chorobowych, leczenia oraz chorób cywilizacyjnych; opisuje zjawiska, opowiada o czynnościach,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doświadczeniach i wydarzeniach oraz przedstawia fakty z teraźniejszości i przeszłości;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0870E8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e-mail oraz artykuł publicystyczny, gdzie wyraża i uzasadnia swoje opinie i poglądy na temat objawów chorobowych, leczenia oraz chorób cywilizacyjnych; opisuje zjawiska, opowiada o czynnościach,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doświadczeniach i wydarzeniach oraz przedstawia fakty z teraźniejszości i przeszłości;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04D38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artykuł publicystyczny, gdzie wyraża i uzasadnia swoje opinie i poglądy na temat objawów chorobowych, leczenia oraz chorób cywilizacyjnych; opisuje zjawiska, opowiada o czynnościach, doświadczeniach i wydarzeniach oraz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FF4E7D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językowych, pisze e-mail oraz artykuł publicystyczny, gdzie wyraża i uzasadnia swoje opinie i poglądy na temat objawów chorobowych, leczenia oraz chorób cywilizacyjnych; opisuje zjawiska, opowiada o czynnościach, doświadczeniach i wydarzeniach oraz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FA5DBC" w14:paraId="7B72485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49037C7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22031" w14:textId="242B4824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B5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8BB32" w14:textId="53AC8B13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87694" w14:textId="03CB2363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swobodnie uczestniczy w rozmowie,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A9E8D3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55D76C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swoje opinie, uzasadnia je i pyta o opinie; proponuje; zaprasza; prosi o radę i udziela rady, a także uzyskuje i przekazuje informacje i wyjaśnienia dotyczące problemów zdrowotnych, objawów chorobowych i leczenia oraz dbania o zdrowie.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3360BDE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proponuje; zaprasza; prosi o radę i udziela rady, a także uzyskuje i przekazuje informacje i wyjaśnienia dotyczące problemów zdrowotnych, objawów chorobowych i leczenia oraz dbania o zdrowie.</w:t>
            </w:r>
          </w:p>
        </w:tc>
      </w:tr>
      <w:tr w:rsidR="009744AA" w:rsidRPr="00FA0420" w14:paraId="3142EC1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E4C2E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0B61" w14:textId="2B7B4A4C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B5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B61B40" w14:textId="59360259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i bezbłędnie </w:t>
            </w:r>
            <w:r w:rsidRPr="00FA5DBC">
              <w:rPr>
                <w:rFonts w:ascii="Arial" w:hAnsi="Arial" w:cs="Arial"/>
                <w:sz w:val="16"/>
                <w:szCs w:val="16"/>
              </w:rPr>
              <w:t>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D766C" w14:textId="132FE415" w:rsidR="009744AA" w:rsidRPr="006977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A5DBC">
              <w:rPr>
                <w:rFonts w:ascii="Arial" w:hAnsi="Arial" w:cs="Arial"/>
                <w:sz w:val="16"/>
                <w:szCs w:val="16"/>
              </w:rPr>
              <w:t>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44F4C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Uczeń, popełniając nieliczne błędy,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6F9DE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wypowiedzi,,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09B3C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</w:tr>
      <w:tr w:rsidR="009F3E44" w14:paraId="72DBA97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F678EBC" w14:textId="15807DF5" w:rsidR="009F3E4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12 Nauka i technika</w:t>
            </w:r>
          </w:p>
        </w:tc>
      </w:tr>
      <w:tr w:rsidR="009F3E44" w:rsidRPr="006B4374" w14:paraId="34A4AE3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016570" w14:textId="7AE1A6EC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A94BD41" w14:textId="3777A4A6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09D7BD8" w14:textId="6FD004BE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F3E44" w:rsidRPr="006B4374" w14:paraId="5272C7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CBC35EC" w14:textId="77777777" w:rsidR="009F3E4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F6C535C" w14:textId="3779955C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5641F33" w14:textId="72FEE6B5" w:rsidR="009F3E44" w:rsidRPr="006B4374" w:rsidRDefault="009F3E44" w:rsidP="005771B2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B6D57B8" w14:textId="3C96EF39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CCAF9C9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1DD5E33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739DA0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744AA" w:rsidRPr="00172736" w14:paraId="1EE949E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5AC686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F4071" w14:textId="603725AB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D9112" w14:textId="146AA9CA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172736">
              <w:rPr>
                <w:rFonts w:ascii="Arial" w:hAnsi="Arial" w:cs="Arial"/>
                <w:sz w:val="16"/>
                <w:szCs w:val="16"/>
              </w:rPr>
              <w:t>stosuje poznane słownictwo z rozdziału 12: Nauka i technika: (w tym, m.in. u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rządzenia i ich obsługa, awarie, technologie informacyjno-komunikacyjne, dziedziny i ludzie nauki, odkrycia naukowe i wynalazki, korzyści i zagrożenia wynikające z postępu naukowo-technologicznego</w:t>
            </w:r>
            <w:r w:rsidRPr="00172736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zdania przydawkowe definiujące i niedefiniujące; formy dzierżawcze</w:t>
            </w:r>
            <w:r w:rsidRPr="00172736">
              <w:rPr>
                <w:rFonts w:ascii="Arial" w:hAnsi="Arial" w:cs="Arial"/>
                <w:sz w:val="16"/>
                <w:szCs w:val="16"/>
              </w:rPr>
              <w:t>; p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 xml:space="preserve">rzymiotniki z prefiksami 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AF2F" w14:textId="7CD8B87F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72736">
              <w:rPr>
                <w:rFonts w:ascii="Arial" w:hAnsi="Arial" w:cs="Arial"/>
                <w:sz w:val="16"/>
                <w:szCs w:val="16"/>
              </w:rPr>
              <w:t>stosuje poznane słownictwo z rozdziału 12: Nauka i technika: (w tym, m.in. u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rządzenia i ich obsługa, awarie, technologie informacyjno-komunikacyjne, dziedziny i ludzie nauki, odkrycia naukowe i wynalazki, korzyści i zagrożenia wynikające z postępu naukowo-technologicznego</w:t>
            </w:r>
            <w:r w:rsidRPr="00172736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zdania przydawkowe definiujące i niedefiniujące; formy dzierżawcze</w:t>
            </w:r>
            <w:r w:rsidRPr="00172736">
              <w:rPr>
                <w:rFonts w:ascii="Arial" w:hAnsi="Arial" w:cs="Arial"/>
                <w:sz w:val="16"/>
                <w:szCs w:val="16"/>
              </w:rPr>
              <w:t>; p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 xml:space="preserve">rzymiotniki z prefiksami 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139A3B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10A285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37C765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</w:tr>
      <w:tr w:rsidR="009744AA" w:rsidRPr="004B6443" w14:paraId="2A45D9A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C5F9F0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6817E" w14:textId="3EACFE5E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AC172E" w14:textId="3B70EA4A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6443">
              <w:rPr>
                <w:rFonts w:ascii="Arial" w:hAnsi="Arial" w:cs="Arial"/>
                <w:sz w:val="16"/>
                <w:szCs w:val="16"/>
              </w:rPr>
              <w:t>Uczeń, nie popełniając błędów,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125B29" w14:textId="1F6667E2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Uczeń, nie popełniając większych błędów,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3FE7D1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Uczeń, popełniając nieliczne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AD3869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59D4CE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</w:tr>
      <w:tr w:rsidR="009744AA" w:rsidRPr="004B6443" w14:paraId="4C98773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BC8F8C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60DBD58F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DF29C" w14:textId="0DA72F8C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E7CE85" w14:textId="75D8E648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6443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9CB7C6" w14:textId="333CA56E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4B6443">
              <w:rPr>
                <w:rFonts w:ascii="Arial" w:hAnsi="Arial" w:cs="Arial"/>
                <w:sz w:val="16"/>
                <w:szCs w:val="16"/>
              </w:rPr>
              <w:t>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430530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AEFC2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3CBFD8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</w:tr>
      <w:tr w:rsidR="009744AA" w:rsidRPr="005F7CD6" w14:paraId="6D0C48A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2175B6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A641E" w14:textId="7D6F55BA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84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C6BE37" w14:textId="090C087C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5F7CD6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D889A" w14:textId="67B9166E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5F7CD6">
              <w:rPr>
                <w:rFonts w:ascii="Arial" w:hAnsi="Arial" w:cs="Arial"/>
                <w:sz w:val="16"/>
                <w:szCs w:val="16"/>
              </w:rPr>
              <w:t>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E72B6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635FD9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z pewną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60D65C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z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liczne błędy językowe i fonetyczne, które w znacznym stopniu wpływają na właściwe zrozumienie wypowiedzi.</w:t>
            </w:r>
          </w:p>
        </w:tc>
      </w:tr>
      <w:tr w:rsidR="009744AA" w:rsidRPr="00F318FE" w14:paraId="278973D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4D436F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23264F" w14:textId="3338ACC5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84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E41FEE" w14:textId="1AECD47B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F318FE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0B57E" w14:textId="253FB3EC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posługując się szerokim zakresem środków językowych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318FE">
              <w:rPr>
                <w:rFonts w:ascii="Arial" w:hAnsi="Arial" w:cs="Arial"/>
                <w:sz w:val="16"/>
                <w:szCs w:val="16"/>
              </w:rPr>
              <w:t xml:space="preserve">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DF7725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EA8E27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5C1B20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0F7779" w14:paraId="340FF69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6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2ECBEF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065F5" w14:textId="3D1CE11A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F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C073CA" w14:textId="6F0730B6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stosuje zwroty i formy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528A2F" w14:textId="67127AA8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stosuje zwroty i formy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8BF84D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komunikacyjnych: stosuje 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C189E5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uczestniczy w prostej rozmowie, reaguje w typowych sytuacjach komunikacyjnych: stosuje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D41400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stosuje zwroty i formy grzecznościowe;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</w:tr>
      <w:tr w:rsidR="009744AA" w:rsidRPr="000F7779" w14:paraId="3FDE514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73568B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1F6496" w14:textId="17F46655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F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120391" w14:textId="07A0AB20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i bezbłędnie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CBF6F9" w14:textId="58BB805F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lub niemal popranwnie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CE9E8C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Uczeń, popełniając nieliczne błędy,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A556DF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tłumaczy fragmenty zdań na język angielski, parafrazuje zdania wyjaśnia w języku polskim lub angielskim,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028613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 z trudem i popełniając liczne błędy,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5771B2" w14:paraId="4FF3929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EE20556" w14:textId="546C6CD5" w:rsidR="005771B2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13 Świat przyrody</w:t>
            </w:r>
          </w:p>
        </w:tc>
      </w:tr>
      <w:tr w:rsidR="005771B2" w:rsidRPr="006B4374" w14:paraId="0A21362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4B058A" w14:textId="12FCCDF6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4DC6099" w14:textId="2AC829DF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F206DCE" w14:textId="25E722A5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71B2" w:rsidRPr="006B4374" w14:paraId="139219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7283AFC" w14:textId="77777777" w:rsidR="005771B2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9A78376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AEBA5AD" w14:textId="07C6802C" w:rsidR="005771B2" w:rsidRPr="006B4374" w:rsidRDefault="005771B2" w:rsidP="005717BA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6B98D6" w14:textId="2386F181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3D30190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EFD785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C2BB380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744AA" w:rsidRPr="00C149C1" w14:paraId="75B18C9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E75CD1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B0C182" w14:textId="565C2F90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16A22A" w14:textId="435A8811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stosuje poznane 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konstrukcje gramatyczne, takie jak: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E0AA6C" w14:textId="6096232C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stosuje poznane 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konstrukcje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F6CBAC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F0688B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E754EA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744AA" w:rsidRPr="00C149C1" w14:paraId="3CC3002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6B792A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3FE3B" w14:textId="299982F4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8FC811" w14:textId="5F2EBC9E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t>Uczeń, nie popełniając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400EC" w14:textId="783287C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Uczeń, nie popełniając większych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742E35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1D843D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6701F5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i wyciąga wnioski z informacji zawartych w wypowiedziach dotyczących rożnych aspektów świata przyrody, w tym ochrony środowiska naturalnego.</w:t>
            </w:r>
          </w:p>
        </w:tc>
      </w:tr>
      <w:tr w:rsidR="009744AA" w:rsidRPr="00AC4D9E" w14:paraId="0C44295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E8A996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BBEB0CA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4C18D" w14:textId="014183BD" w:rsidR="009744AA" w:rsidRPr="00AC4D9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E1F10D" w14:textId="1F06EB38" w:rsidR="009744AA" w:rsidRPr="00AC4D9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D9E">
              <w:rPr>
                <w:rFonts w:ascii="Arial" w:hAnsi="Arial" w:cs="Arial"/>
                <w:sz w:val="16"/>
                <w:szCs w:val="16"/>
              </w:rPr>
              <w:t>Uczeń bezbłędnie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91124C" w14:textId="650A72BE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AC4D9E">
              <w:rPr>
                <w:rFonts w:ascii="Arial" w:hAnsi="Arial" w:cs="Arial"/>
                <w:sz w:val="16"/>
                <w:szCs w:val="16"/>
              </w:rPr>
              <w:t xml:space="preserve">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77AA13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48B25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1AE806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</w:tr>
      <w:tr w:rsidR="009744AA" w:rsidRPr="00CE602A" w14:paraId="2CED4F5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F39FF1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43F522" w14:textId="4967ACDF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D62C0B" w14:textId="0F34B408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4B9B24" w14:textId="3F34AC04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8BB5EE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dość swobodnie i posługując się dość bogatym zasobem środków językowych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 przy tym drobne błędy językowe lub/i fonetyczne,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CF3D10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popełniane błędy językowe i fonetyczne w pewnym stopniu wpływają na właściwe zrozumienie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663ADF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 przy tym liczne błędy językowe i fonetyczne, które w znacznym stopniu wpływają na właściwe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</w:tr>
      <w:tr w:rsidR="005717BA" w:rsidRPr="00A469C5" w14:paraId="28B8943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70A47CD" w14:textId="77777777" w:rsidR="005717BA" w:rsidRPr="00ED2C99" w:rsidRDefault="005717BA" w:rsidP="005717B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042BA" w14:textId="3591929F" w:rsidR="005717BA" w:rsidRPr="00A469C5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BD59EA" w14:textId="6856F7C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A469C5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</w:t>
            </w:r>
            <w:r w:rsidR="0092504C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7152F9" w14:textId="32D1042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A469C5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88E995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5CBC6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17522E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5717BA" w:rsidRPr="00F70948" w14:paraId="62B3E5F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1BC6B8" w14:textId="77777777" w:rsidR="005717BA" w:rsidRPr="0042505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062ECF" w14:textId="2CB2B607" w:rsidR="005717BA" w:rsidRPr="00F70948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5A012E" w14:textId="647EC9D0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 bardzo </w:t>
            </w:r>
            <w:r w:rsidRPr="00F70948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A36386" w14:textId="12F517E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0948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DEDFC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</w:t>
            </w:r>
            <w:r w:rsidRPr="00F70948">
              <w:rPr>
                <w:rFonts w:ascii="Arial" w:hAnsi="Arial" w:cs="Arial"/>
                <w:sz w:val="16"/>
                <w:szCs w:val="16"/>
              </w:rPr>
              <w:lastRenderedPageBreak/>
              <w:t>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0FC260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uczestniczy w prostej rozmowie, reaguje w typowych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A0B105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</w:tr>
      <w:tr w:rsidR="005717BA" w:rsidRPr="00336BEC" w14:paraId="5C5A4D4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8AADDE" w14:textId="77777777" w:rsidR="005717BA" w:rsidRPr="0042505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14EF9" w14:textId="5EFE0355" w:rsidR="005717BA" w:rsidRPr="00336BEC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DA3FFA" w14:textId="1D639819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 z łątwością i bezbłędnie </w:t>
            </w:r>
            <w:r w:rsidRPr="00336BEC">
              <w:rPr>
                <w:rFonts w:ascii="Arial" w:hAnsi="Arial" w:cs="Arial"/>
                <w:sz w:val="16"/>
                <w:szCs w:val="16"/>
              </w:rPr>
              <w:t xml:space="preserve">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CF5C4" w14:textId="50735AC0" w:rsidR="005717BA" w:rsidRPr="000F7779" w:rsidRDefault="005717BA" w:rsidP="005717B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36BEC">
              <w:rPr>
                <w:rFonts w:ascii="Arial" w:hAnsi="Arial" w:cs="Arial"/>
                <w:sz w:val="16"/>
                <w:szCs w:val="16"/>
              </w:rPr>
              <w:t>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AD2B0F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59A388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E38461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 z trudem i popełniając liczne błędy, uzupełnia luki w tekście w języku angielskim zgodnie z informacjami zawartymi w wysłuchanej wypowiedzi w tym języku, tłumaczy fragmenty zdań na język angielski, parafrazuje zdania oraz przekazuje w języku angielskim informacje zawarte w materiałach wizualnych.</w:t>
            </w:r>
          </w:p>
        </w:tc>
      </w:tr>
      <w:tr w:rsidR="005717BA" w14:paraId="78F07FE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F52DCE2" w14:textId="542BBED2" w:rsidR="005717BA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14 Państwo i społeczeństwo</w:t>
            </w:r>
          </w:p>
        </w:tc>
      </w:tr>
      <w:tr w:rsidR="005717BA" w:rsidRPr="006B4374" w14:paraId="6C37E5A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D67846E" w14:textId="54F76590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D17EB78" w14:textId="411B40B2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7503CC3" w14:textId="511C7C43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17BA" w:rsidRPr="006B4374" w14:paraId="37C8ACD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771DEDB" w14:textId="77777777" w:rsidR="005717BA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4098A07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785F335" w14:textId="6FFA8CA4" w:rsidR="005717BA" w:rsidRPr="006B4374" w:rsidRDefault="005717BA" w:rsidP="00AE2999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67F5166" w14:textId="2B13F40A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D6287B9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7FDC3F6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5382AA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999" w:rsidRPr="00FB6DAD" w14:paraId="790596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89BA254" w14:textId="77777777" w:rsidR="00AE2999" w:rsidRPr="00ED2C99" w:rsidRDefault="00AE2999" w:rsidP="00AE2999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9CD98A" w14:textId="2F756A22" w:rsidR="00AE2999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Urzędy, Struktura państwa</w:t>
            </w:r>
          </w:p>
          <w:p w14:paraId="4BBA7F36" w14:textId="77777777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40ABEF" w14:textId="63AFC115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bzebłędnie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stosuje poznane słownictwo z rozdziału 14 Państwo i społeczeństwo: (w tym, m.in.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przestępczość, przestrzeganie prawa, rodzaje kar, struktura państwa i urzędy, polityka, praca społeczna, problemy współczesnego świata, prawa człowieka</w:t>
            </w:r>
            <w:r w:rsidRPr="00FB6DAD">
              <w:rPr>
                <w:rFonts w:ascii="Arial" w:hAnsi="Arial" w:cs="Arial"/>
                <w:sz w:val="16"/>
                <w:szCs w:val="16"/>
              </w:rPr>
              <w:t>), jak również konstrukcje gramatyczne, takie jak: p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 xml:space="preserve">ytania rozłączne; spójniki; poprawnie tworzy słowa przy pomocy końcówek 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AF2B68" w14:textId="523AAD03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lub niemal popra</w:t>
            </w:r>
            <w:r w:rsidR="0019554A">
              <w:rPr>
                <w:rFonts w:ascii="Arial" w:hAnsi="Arial" w:cs="Arial"/>
                <w:sz w:val="16"/>
                <w:szCs w:val="16"/>
              </w:rPr>
              <w:t xml:space="preserve">wnie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stosuje poznane słownictwo z rozdziału 14 Państwo i społeczeństwo: (w tym, m.in.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przestępczość, przestrzeganie prawa, rodzaje kar, struktura państwa i urzędy, polityka, praca społeczna, problemy współczesnego świata, prawa człowieka</w:t>
            </w:r>
            <w:r w:rsidRPr="00FB6DAD">
              <w:rPr>
                <w:rFonts w:ascii="Arial" w:hAnsi="Arial" w:cs="Arial"/>
                <w:sz w:val="16"/>
                <w:szCs w:val="16"/>
              </w:rPr>
              <w:t>), jak również konstrukcje gramatyczne, takie jak: p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 xml:space="preserve">ytania rozłączne; spójniki; poprawnie tworzy słowa przy pomocy końcówek 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12C24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zazwyczaj poprawnie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A7488D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częściowo poprawnie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974381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popełniając liczne błędy,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9744AA" w:rsidRPr="00DE7E4F" w14:paraId="1FED282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6AFF17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DFCDFB" w14:textId="13884D48" w:rsidR="009744AA" w:rsidRPr="00DE7E4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0C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25AB5E" w14:textId="5FAD0F63" w:rsidR="009744AA" w:rsidRPr="00DE7E4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E7E4F">
              <w:rPr>
                <w:rFonts w:ascii="Arial" w:hAnsi="Arial" w:cs="Arial"/>
                <w:sz w:val="16"/>
                <w:szCs w:val="16"/>
              </w:rPr>
              <w:t xml:space="preserve">Uczeń, nie popełniając błędów, określa myśl główną fragmentu wypowiedzi, a także znajduje określone informacje i wyciąga wnioski z informacji zawartych w wypowiedziach dotyczących zachowań społecznych oraz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organizowania akcji protestacyjnych.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12DD" w14:textId="0FCF98CD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nie popełniając większych błędów, określa myśl główną fragmentu wypowiedzi, a także znajduje określone informacje i wyciąga wnioski z informacji zawartych w wypowiedziach dotyczących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zachowań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E56548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określa myśl główną fragmentu wypowiedzi, a także znajduje określone informacje i wyciąga wnioski z informacji zawartych w wypowiedziach dotyczących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zachowań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B2916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błędy, określa myśl główną fragmentu wypowiedzi, a także znajduje określone informacje i wyciąga wnioski z informacji zawartych w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wypowiedziach dotyczących zachowań społecznych oraz organizowania akcji protestacyjnych.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141817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myśl główną fragmentu wypowiedzi, a także znajduje określone informacje i wyciąga wnioski z informacji zawartych w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wypowiedziach dotyczących zachowań społecznych oraz organizowania akcji protestacyjnych.</w:t>
            </w:r>
          </w:p>
        </w:tc>
      </w:tr>
      <w:tr w:rsidR="009744AA" w:rsidRPr="00180E48" w14:paraId="75112E9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2A85C2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425A4DA6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4A95FC" w14:textId="6F0974FB" w:rsidR="009744AA" w:rsidRPr="00180E48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0C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194D9D" w14:textId="0D342D99" w:rsidR="009744AA" w:rsidRPr="00180E48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48">
              <w:rPr>
                <w:rFonts w:ascii="Arial" w:hAnsi="Arial" w:cs="Arial"/>
                <w:sz w:val="16"/>
                <w:szCs w:val="16"/>
              </w:rPr>
              <w:t xml:space="preserve">Uczeń bezbłędnie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61C1E8" w14:textId="7911BADD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80E48">
              <w:rPr>
                <w:rFonts w:ascii="Arial" w:hAnsi="Arial" w:cs="Arial"/>
                <w:sz w:val="16"/>
                <w:szCs w:val="16"/>
              </w:rPr>
              <w:t xml:space="preserve">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8AAA3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970263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435B45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</w:tr>
      <w:tr w:rsidR="009744AA" w:rsidRPr="003A003E" w14:paraId="28DE399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3576D4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99077C" w14:textId="0039EA15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9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560C83" w14:textId="17761538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A003E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</w:t>
            </w:r>
            <w:r w:rsidRPr="003A00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C755D" w14:textId="7B73AF0D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A003E">
              <w:rPr>
                <w:rFonts w:ascii="Arial" w:hAnsi="Arial" w:cs="Arial"/>
                <w:sz w:val="16"/>
                <w:szCs w:val="16"/>
              </w:rPr>
              <w:t>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F3C2A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3E6C2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z pewną trudnością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F86F99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z trudnością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liczne błędy językowe i fonetyczne, które w znacznym stopniu wpływają na właściwe zrozumienie wypowiedzi.</w:t>
            </w:r>
          </w:p>
        </w:tc>
      </w:tr>
      <w:tr w:rsidR="009744AA" w:rsidRPr="00821D32" w14:paraId="39CE805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0543D2E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AFCFF" w14:textId="48D5D855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9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368D69" w14:textId="268D8C4D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forum internetowym oraz rozprawkę, gdzie wyraża i uzasadnia swoje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BBFA0E" w14:textId="53929D69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forum internetowym oraz rozprawkę, gdzie wyraża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74DE1A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wypowiedź na forum internetowym oraz rozprawkę, gdzie wyraża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95E51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forum internetowym oraz rozprawkę, gdzie wyraża i uzasadnia swoje opinie i poglądy na temat korzyści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>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241F38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językowych, pisze wypowiedź na forum internetowym oraz rozprawkę, gdzie wyraża i uzasadnia swoje opinie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>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D25282" w:rsidRPr="003633B7" w14:paraId="617A942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6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B4A8E8" w14:textId="77777777" w:rsidR="00D25282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  <w:p w14:paraId="32D13801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5067B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8A66C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75527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1F1B2B" w14:textId="33D56097" w:rsidR="00D25282" w:rsidRPr="00D468BD" w:rsidRDefault="00D25282" w:rsidP="00D25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27974B" w14:textId="797F064C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A7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A944B" w14:textId="413C7A23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633B7">
              <w:rPr>
                <w:rFonts w:ascii="Arial" w:hAnsi="Arial" w:cs="Arial"/>
                <w:sz w:val="16"/>
                <w:szCs w:val="16"/>
              </w:rPr>
              <w:t>swobodnie uczestniczy w rozmowie, 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6220FB" w14:textId="08901AAB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633B7">
              <w:rPr>
                <w:rFonts w:ascii="Arial" w:hAnsi="Arial" w:cs="Arial"/>
                <w:sz w:val="16"/>
                <w:szCs w:val="16"/>
              </w:rPr>
              <w:t>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80749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5C6E03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8F5318C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</w:tr>
      <w:tr w:rsidR="00D25282" w:rsidRPr="00A909FD" w14:paraId="748166C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91D91C" w14:textId="77777777" w:rsidR="00D25282" w:rsidRPr="0042505C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8F1426" w14:textId="19218993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A7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EB044" w14:textId="3CFB2D7C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3633B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uzupełnia luki w tekstach w języku angie</w:t>
            </w:r>
            <w:r w:rsidRPr="00336BEC">
              <w:rPr>
                <w:rFonts w:ascii="Arial" w:hAnsi="Arial" w:cs="Arial"/>
                <w:sz w:val="16"/>
                <w:szCs w:val="16"/>
              </w:rPr>
              <w:t>lskim zgodnie z informacjami zawartymi w wysłuchanej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 tekstach napisach </w:t>
            </w:r>
            <w:r w:rsidRPr="00336BEC">
              <w:rPr>
                <w:rFonts w:ascii="Arial" w:hAnsi="Arial" w:cs="Arial"/>
                <w:sz w:val="16"/>
                <w:szCs w:val="16"/>
              </w:rPr>
              <w:t>w tym języku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tłumaczy fragmenty zdań na język angielski, parafrazuje zdania</w:t>
            </w:r>
            <w:r w:rsidRPr="000F7779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CB36" w14:textId="02D072FD" w:rsidR="00D25282" w:rsidRPr="000F7779" w:rsidRDefault="00D25282" w:rsidP="00D25282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>
              <w:rPr>
                <w:rFonts w:ascii="Arial" w:hAnsi="Arial" w:cs="Arial"/>
                <w:sz w:val="16"/>
                <w:szCs w:val="16"/>
              </w:rPr>
              <w:t>uzupełnia luki w tekstach w języku angie</w:t>
            </w:r>
            <w:r w:rsidRPr="00336BEC">
              <w:rPr>
                <w:rFonts w:ascii="Arial" w:hAnsi="Arial" w:cs="Arial"/>
                <w:sz w:val="16"/>
                <w:szCs w:val="16"/>
              </w:rPr>
              <w:t>lskim zgodnie z informacjami zawartymi w wysłuchanej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 tekstach napisach </w:t>
            </w:r>
            <w:r w:rsidRPr="00336BEC">
              <w:rPr>
                <w:rFonts w:ascii="Arial" w:hAnsi="Arial" w:cs="Arial"/>
                <w:sz w:val="16"/>
                <w:szCs w:val="16"/>
              </w:rPr>
              <w:t>w tym języku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tłumaczy fragmenty zdań na język angielski, parafrazuje zdania</w:t>
            </w:r>
            <w:r w:rsidRPr="000F7779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 xml:space="preserve">przekazuje w języku angielskim informacje zawarte </w:t>
            </w:r>
            <w:r w:rsidRPr="003633B7">
              <w:rPr>
                <w:rFonts w:ascii="Arial" w:hAnsi="Arial" w:cs="Arial"/>
                <w:sz w:val="16"/>
                <w:szCs w:val="16"/>
              </w:rPr>
              <w:lastRenderedPageBreak/>
              <w:t>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7A8765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uzupełnia luki w tekstach w języku angielskim zgodnie z informacjami zawartymi w wysłuchanej wypowiedzi oraz w tekstach napisanych w tym języku; tłumaczy fragmenty zdań na język angielski, parafrazuje zdania oraz przekazuje w języku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A9110C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luki w tekstach w języku angielskim zgodnie z informacjami zawartymi w wysłuchanej wypowiedzi oraz w tekstach napisanych w tym języku; tłumaczy fragmenty zdań na język angielski, parafrazuje zdania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FFCDA7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błędy, uzupełnia luki w tekstach w języku angielskim zgodnie z informacjami zawartymi w wysłuchanej wypowiedzi oraz w tekstach napisanych w tym języku tłumaczy fragmenty zdań na język angielski, parafrazuje zdania oraz przekazuje w języku angielskim informacje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zawarte w materiałach wizualnych.</w:t>
            </w:r>
          </w:p>
        </w:tc>
      </w:tr>
    </w:tbl>
    <w:p w14:paraId="23506B03" w14:textId="77777777" w:rsidR="000F7779" w:rsidRPr="005D6520" w:rsidRDefault="000F7779" w:rsidP="000F7779">
      <w:pPr>
        <w:rPr>
          <w:color w:val="FF0000"/>
        </w:rPr>
      </w:pPr>
    </w:p>
    <w:sectPr w:rsidR="000F7779" w:rsidRPr="005D6520" w:rsidSect="000522E9"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A3D1" w14:textId="77777777" w:rsidR="00027E78" w:rsidRDefault="00027E78" w:rsidP="000356CE">
      <w:pPr>
        <w:spacing w:after="0" w:line="240" w:lineRule="auto"/>
      </w:pPr>
      <w:r>
        <w:separator/>
      </w:r>
    </w:p>
  </w:endnote>
  <w:endnote w:type="continuationSeparator" w:id="0">
    <w:p w14:paraId="6D30B115" w14:textId="77777777" w:rsidR="00027E78" w:rsidRDefault="00027E78" w:rsidP="0003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C74C" w14:textId="77777777" w:rsidR="00027E78" w:rsidRDefault="00027E78" w:rsidP="000356CE">
      <w:pPr>
        <w:spacing w:after="0" w:line="240" w:lineRule="auto"/>
      </w:pPr>
      <w:r>
        <w:separator/>
      </w:r>
    </w:p>
  </w:footnote>
  <w:footnote w:type="continuationSeparator" w:id="0">
    <w:p w14:paraId="29972EDF" w14:textId="77777777" w:rsidR="00027E78" w:rsidRDefault="00027E78" w:rsidP="0003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8DE"/>
    <w:rsid w:val="00005490"/>
    <w:rsid w:val="000176BF"/>
    <w:rsid w:val="00027E78"/>
    <w:rsid w:val="000356CE"/>
    <w:rsid w:val="000362C8"/>
    <w:rsid w:val="0004008A"/>
    <w:rsid w:val="000522E9"/>
    <w:rsid w:val="00055290"/>
    <w:rsid w:val="00061F90"/>
    <w:rsid w:val="00063548"/>
    <w:rsid w:val="00096A7C"/>
    <w:rsid w:val="000B33E3"/>
    <w:rsid w:val="000C47D1"/>
    <w:rsid w:val="000D357A"/>
    <w:rsid w:val="000D4143"/>
    <w:rsid w:val="000D4419"/>
    <w:rsid w:val="000D5693"/>
    <w:rsid w:val="000E1406"/>
    <w:rsid w:val="000E281A"/>
    <w:rsid w:val="000E41F7"/>
    <w:rsid w:val="000E5195"/>
    <w:rsid w:val="000E6BFD"/>
    <w:rsid w:val="000E6C50"/>
    <w:rsid w:val="000F66B1"/>
    <w:rsid w:val="000F7779"/>
    <w:rsid w:val="0010784E"/>
    <w:rsid w:val="0011076A"/>
    <w:rsid w:val="00114EF2"/>
    <w:rsid w:val="00120F86"/>
    <w:rsid w:val="001312D1"/>
    <w:rsid w:val="00146EB5"/>
    <w:rsid w:val="00147BB8"/>
    <w:rsid w:val="0015166E"/>
    <w:rsid w:val="00154195"/>
    <w:rsid w:val="00154541"/>
    <w:rsid w:val="0017036E"/>
    <w:rsid w:val="00172736"/>
    <w:rsid w:val="00173019"/>
    <w:rsid w:val="00173227"/>
    <w:rsid w:val="00180E48"/>
    <w:rsid w:val="00184911"/>
    <w:rsid w:val="00190C9F"/>
    <w:rsid w:val="00190D3D"/>
    <w:rsid w:val="0019554A"/>
    <w:rsid w:val="00196C6A"/>
    <w:rsid w:val="001A1AF3"/>
    <w:rsid w:val="001B4D3D"/>
    <w:rsid w:val="001C5094"/>
    <w:rsid w:val="001C525B"/>
    <w:rsid w:val="001D3395"/>
    <w:rsid w:val="001E0A35"/>
    <w:rsid w:val="001E23A2"/>
    <w:rsid w:val="001F236F"/>
    <w:rsid w:val="00227630"/>
    <w:rsid w:val="00231E46"/>
    <w:rsid w:val="00232DFE"/>
    <w:rsid w:val="002339FB"/>
    <w:rsid w:val="002362EB"/>
    <w:rsid w:val="0023683F"/>
    <w:rsid w:val="002621D1"/>
    <w:rsid w:val="00265D70"/>
    <w:rsid w:val="00270137"/>
    <w:rsid w:val="00274E96"/>
    <w:rsid w:val="0027644C"/>
    <w:rsid w:val="00282E82"/>
    <w:rsid w:val="00291EE2"/>
    <w:rsid w:val="00294CFA"/>
    <w:rsid w:val="00295944"/>
    <w:rsid w:val="002B0FB1"/>
    <w:rsid w:val="002B4348"/>
    <w:rsid w:val="002C63EF"/>
    <w:rsid w:val="002D7F37"/>
    <w:rsid w:val="002F711C"/>
    <w:rsid w:val="00304040"/>
    <w:rsid w:val="00311B5B"/>
    <w:rsid w:val="0033479D"/>
    <w:rsid w:val="00335C31"/>
    <w:rsid w:val="00336BEC"/>
    <w:rsid w:val="00337B4A"/>
    <w:rsid w:val="00356D88"/>
    <w:rsid w:val="003570B4"/>
    <w:rsid w:val="003577F2"/>
    <w:rsid w:val="00357AE3"/>
    <w:rsid w:val="003633B7"/>
    <w:rsid w:val="00374BEE"/>
    <w:rsid w:val="00377AA1"/>
    <w:rsid w:val="003847B1"/>
    <w:rsid w:val="0038775F"/>
    <w:rsid w:val="00387DC1"/>
    <w:rsid w:val="003917CB"/>
    <w:rsid w:val="00393BCA"/>
    <w:rsid w:val="00393DBD"/>
    <w:rsid w:val="003A003E"/>
    <w:rsid w:val="003A5FDD"/>
    <w:rsid w:val="003C0B00"/>
    <w:rsid w:val="003D3323"/>
    <w:rsid w:val="003E5A77"/>
    <w:rsid w:val="003E7D92"/>
    <w:rsid w:val="00402483"/>
    <w:rsid w:val="00405B72"/>
    <w:rsid w:val="00407D09"/>
    <w:rsid w:val="0042505C"/>
    <w:rsid w:val="0044272A"/>
    <w:rsid w:val="00442D2E"/>
    <w:rsid w:val="00450F72"/>
    <w:rsid w:val="00462F5F"/>
    <w:rsid w:val="00465ED5"/>
    <w:rsid w:val="004722F8"/>
    <w:rsid w:val="00472E33"/>
    <w:rsid w:val="00473FF0"/>
    <w:rsid w:val="00475D35"/>
    <w:rsid w:val="00484E7E"/>
    <w:rsid w:val="00494714"/>
    <w:rsid w:val="00494941"/>
    <w:rsid w:val="004B1E2F"/>
    <w:rsid w:val="004B4AFA"/>
    <w:rsid w:val="004B4E20"/>
    <w:rsid w:val="004B6443"/>
    <w:rsid w:val="004D3A90"/>
    <w:rsid w:val="004D4440"/>
    <w:rsid w:val="004E2D95"/>
    <w:rsid w:val="004E35D2"/>
    <w:rsid w:val="004F1D02"/>
    <w:rsid w:val="004F22F5"/>
    <w:rsid w:val="004F4874"/>
    <w:rsid w:val="004F51E6"/>
    <w:rsid w:val="00500898"/>
    <w:rsid w:val="00507611"/>
    <w:rsid w:val="005138AD"/>
    <w:rsid w:val="00516F96"/>
    <w:rsid w:val="0052427C"/>
    <w:rsid w:val="00525643"/>
    <w:rsid w:val="005418C2"/>
    <w:rsid w:val="005508A3"/>
    <w:rsid w:val="00550F87"/>
    <w:rsid w:val="00551753"/>
    <w:rsid w:val="005518A4"/>
    <w:rsid w:val="00560C36"/>
    <w:rsid w:val="005634A6"/>
    <w:rsid w:val="005717BA"/>
    <w:rsid w:val="0057492A"/>
    <w:rsid w:val="005771B2"/>
    <w:rsid w:val="00581EC0"/>
    <w:rsid w:val="005850C3"/>
    <w:rsid w:val="00585D9E"/>
    <w:rsid w:val="0059338A"/>
    <w:rsid w:val="005A121B"/>
    <w:rsid w:val="005A7A75"/>
    <w:rsid w:val="005C0158"/>
    <w:rsid w:val="005C251E"/>
    <w:rsid w:val="005C6DEC"/>
    <w:rsid w:val="005D6520"/>
    <w:rsid w:val="005E5566"/>
    <w:rsid w:val="005F135E"/>
    <w:rsid w:val="005F7CD6"/>
    <w:rsid w:val="00601FAE"/>
    <w:rsid w:val="00607DB4"/>
    <w:rsid w:val="00617144"/>
    <w:rsid w:val="006206EC"/>
    <w:rsid w:val="00621D52"/>
    <w:rsid w:val="00630192"/>
    <w:rsid w:val="00660FFF"/>
    <w:rsid w:val="00665416"/>
    <w:rsid w:val="006713FD"/>
    <w:rsid w:val="00672FF8"/>
    <w:rsid w:val="00673560"/>
    <w:rsid w:val="00674AC6"/>
    <w:rsid w:val="00682AF1"/>
    <w:rsid w:val="00683593"/>
    <w:rsid w:val="00687616"/>
    <w:rsid w:val="00690D35"/>
    <w:rsid w:val="00695CD4"/>
    <w:rsid w:val="00697799"/>
    <w:rsid w:val="006A2344"/>
    <w:rsid w:val="006A2A43"/>
    <w:rsid w:val="006A3DAB"/>
    <w:rsid w:val="006C2660"/>
    <w:rsid w:val="006C4833"/>
    <w:rsid w:val="006C56E1"/>
    <w:rsid w:val="006F1BD8"/>
    <w:rsid w:val="006F2E89"/>
    <w:rsid w:val="006F3616"/>
    <w:rsid w:val="006F4D5F"/>
    <w:rsid w:val="007037E4"/>
    <w:rsid w:val="00704B24"/>
    <w:rsid w:val="00707542"/>
    <w:rsid w:val="00710DBD"/>
    <w:rsid w:val="0071231A"/>
    <w:rsid w:val="00717750"/>
    <w:rsid w:val="00732D19"/>
    <w:rsid w:val="00750F10"/>
    <w:rsid w:val="007615E8"/>
    <w:rsid w:val="00762D4F"/>
    <w:rsid w:val="00763764"/>
    <w:rsid w:val="00777EDE"/>
    <w:rsid w:val="00783BF5"/>
    <w:rsid w:val="007A2E1D"/>
    <w:rsid w:val="007A74D7"/>
    <w:rsid w:val="007B6F7E"/>
    <w:rsid w:val="007D02AE"/>
    <w:rsid w:val="007D0940"/>
    <w:rsid w:val="007E2EFB"/>
    <w:rsid w:val="007E56C6"/>
    <w:rsid w:val="00803D32"/>
    <w:rsid w:val="00811D41"/>
    <w:rsid w:val="00816073"/>
    <w:rsid w:val="00820748"/>
    <w:rsid w:val="00821D32"/>
    <w:rsid w:val="00841037"/>
    <w:rsid w:val="008457A5"/>
    <w:rsid w:val="00850504"/>
    <w:rsid w:val="00850BBA"/>
    <w:rsid w:val="00861EAD"/>
    <w:rsid w:val="0086224B"/>
    <w:rsid w:val="00865A33"/>
    <w:rsid w:val="00875161"/>
    <w:rsid w:val="00875B29"/>
    <w:rsid w:val="00877B6F"/>
    <w:rsid w:val="00897822"/>
    <w:rsid w:val="008A2260"/>
    <w:rsid w:val="008A269C"/>
    <w:rsid w:val="008A4316"/>
    <w:rsid w:val="008A576E"/>
    <w:rsid w:val="008A72F5"/>
    <w:rsid w:val="008B0D95"/>
    <w:rsid w:val="008C0AAF"/>
    <w:rsid w:val="008C4D46"/>
    <w:rsid w:val="008C5C7D"/>
    <w:rsid w:val="008E19F4"/>
    <w:rsid w:val="008E7AC5"/>
    <w:rsid w:val="008F2D8E"/>
    <w:rsid w:val="00910ECB"/>
    <w:rsid w:val="00910FB0"/>
    <w:rsid w:val="00913A67"/>
    <w:rsid w:val="0092504C"/>
    <w:rsid w:val="00927133"/>
    <w:rsid w:val="00932000"/>
    <w:rsid w:val="0094241A"/>
    <w:rsid w:val="00951751"/>
    <w:rsid w:val="009572B3"/>
    <w:rsid w:val="0097381A"/>
    <w:rsid w:val="009744AA"/>
    <w:rsid w:val="009815CD"/>
    <w:rsid w:val="00983444"/>
    <w:rsid w:val="0098710A"/>
    <w:rsid w:val="00991DF1"/>
    <w:rsid w:val="009A2853"/>
    <w:rsid w:val="009A769E"/>
    <w:rsid w:val="009B2B9B"/>
    <w:rsid w:val="009B301D"/>
    <w:rsid w:val="009B6689"/>
    <w:rsid w:val="009D2831"/>
    <w:rsid w:val="009F3E44"/>
    <w:rsid w:val="009F5BF9"/>
    <w:rsid w:val="00A04F28"/>
    <w:rsid w:val="00A21402"/>
    <w:rsid w:val="00A34BF7"/>
    <w:rsid w:val="00A34FF4"/>
    <w:rsid w:val="00A376DA"/>
    <w:rsid w:val="00A4249A"/>
    <w:rsid w:val="00A469C5"/>
    <w:rsid w:val="00A52097"/>
    <w:rsid w:val="00A67FA7"/>
    <w:rsid w:val="00A743DD"/>
    <w:rsid w:val="00A81BC5"/>
    <w:rsid w:val="00A909FD"/>
    <w:rsid w:val="00A90ECE"/>
    <w:rsid w:val="00A956BB"/>
    <w:rsid w:val="00AA37E8"/>
    <w:rsid w:val="00AA59BC"/>
    <w:rsid w:val="00AA7309"/>
    <w:rsid w:val="00AC3609"/>
    <w:rsid w:val="00AC4D9E"/>
    <w:rsid w:val="00AD231B"/>
    <w:rsid w:val="00AE2999"/>
    <w:rsid w:val="00B001CD"/>
    <w:rsid w:val="00B105C3"/>
    <w:rsid w:val="00B1333F"/>
    <w:rsid w:val="00B166A0"/>
    <w:rsid w:val="00B236CB"/>
    <w:rsid w:val="00B330F0"/>
    <w:rsid w:val="00B43739"/>
    <w:rsid w:val="00B46EAF"/>
    <w:rsid w:val="00B504AF"/>
    <w:rsid w:val="00B50965"/>
    <w:rsid w:val="00B56384"/>
    <w:rsid w:val="00B60764"/>
    <w:rsid w:val="00B83A7F"/>
    <w:rsid w:val="00B97C5D"/>
    <w:rsid w:val="00BA0794"/>
    <w:rsid w:val="00BA1141"/>
    <w:rsid w:val="00BA1C61"/>
    <w:rsid w:val="00BA1CD7"/>
    <w:rsid w:val="00BA60A7"/>
    <w:rsid w:val="00BA68DE"/>
    <w:rsid w:val="00BB1464"/>
    <w:rsid w:val="00BB35C0"/>
    <w:rsid w:val="00BB531E"/>
    <w:rsid w:val="00BC1C23"/>
    <w:rsid w:val="00BE111C"/>
    <w:rsid w:val="00C01498"/>
    <w:rsid w:val="00C149C1"/>
    <w:rsid w:val="00C1608A"/>
    <w:rsid w:val="00C17B2D"/>
    <w:rsid w:val="00C2409B"/>
    <w:rsid w:val="00C244F4"/>
    <w:rsid w:val="00C33A8E"/>
    <w:rsid w:val="00C40556"/>
    <w:rsid w:val="00C4199C"/>
    <w:rsid w:val="00C42AA8"/>
    <w:rsid w:val="00C45920"/>
    <w:rsid w:val="00C82EBA"/>
    <w:rsid w:val="00C86C98"/>
    <w:rsid w:val="00C90EA1"/>
    <w:rsid w:val="00CC03E7"/>
    <w:rsid w:val="00CC1995"/>
    <w:rsid w:val="00CC629D"/>
    <w:rsid w:val="00CD373C"/>
    <w:rsid w:val="00CD6885"/>
    <w:rsid w:val="00CE602A"/>
    <w:rsid w:val="00CF0163"/>
    <w:rsid w:val="00CF1E98"/>
    <w:rsid w:val="00CF27B2"/>
    <w:rsid w:val="00CF48FD"/>
    <w:rsid w:val="00D0458D"/>
    <w:rsid w:val="00D04C83"/>
    <w:rsid w:val="00D102DF"/>
    <w:rsid w:val="00D25282"/>
    <w:rsid w:val="00D34847"/>
    <w:rsid w:val="00D354DA"/>
    <w:rsid w:val="00D41AF1"/>
    <w:rsid w:val="00D468BD"/>
    <w:rsid w:val="00D54BFF"/>
    <w:rsid w:val="00D5551F"/>
    <w:rsid w:val="00D564E6"/>
    <w:rsid w:val="00D660A3"/>
    <w:rsid w:val="00D71B64"/>
    <w:rsid w:val="00D738C7"/>
    <w:rsid w:val="00D827CF"/>
    <w:rsid w:val="00DA52C3"/>
    <w:rsid w:val="00DC05B3"/>
    <w:rsid w:val="00DC6F57"/>
    <w:rsid w:val="00DD4950"/>
    <w:rsid w:val="00DD59AF"/>
    <w:rsid w:val="00DE6696"/>
    <w:rsid w:val="00DE7E4F"/>
    <w:rsid w:val="00DF3023"/>
    <w:rsid w:val="00DF4876"/>
    <w:rsid w:val="00DF578D"/>
    <w:rsid w:val="00DF720E"/>
    <w:rsid w:val="00DF735D"/>
    <w:rsid w:val="00E05FFE"/>
    <w:rsid w:val="00E14C7F"/>
    <w:rsid w:val="00E1785A"/>
    <w:rsid w:val="00E21142"/>
    <w:rsid w:val="00E306CF"/>
    <w:rsid w:val="00E35AB9"/>
    <w:rsid w:val="00E623E2"/>
    <w:rsid w:val="00E66A75"/>
    <w:rsid w:val="00E715C6"/>
    <w:rsid w:val="00E76E6F"/>
    <w:rsid w:val="00E82657"/>
    <w:rsid w:val="00E86725"/>
    <w:rsid w:val="00E95DEB"/>
    <w:rsid w:val="00E97AB2"/>
    <w:rsid w:val="00EA3232"/>
    <w:rsid w:val="00EB3A32"/>
    <w:rsid w:val="00ED2C99"/>
    <w:rsid w:val="00EE1AC2"/>
    <w:rsid w:val="00EE3F68"/>
    <w:rsid w:val="00EF1415"/>
    <w:rsid w:val="00EF2338"/>
    <w:rsid w:val="00EF5990"/>
    <w:rsid w:val="00F06DA6"/>
    <w:rsid w:val="00F16055"/>
    <w:rsid w:val="00F16AC6"/>
    <w:rsid w:val="00F16D38"/>
    <w:rsid w:val="00F214FA"/>
    <w:rsid w:val="00F318FE"/>
    <w:rsid w:val="00F32879"/>
    <w:rsid w:val="00F36DB3"/>
    <w:rsid w:val="00F5207A"/>
    <w:rsid w:val="00F61D3A"/>
    <w:rsid w:val="00F67791"/>
    <w:rsid w:val="00F679B9"/>
    <w:rsid w:val="00F679E9"/>
    <w:rsid w:val="00F70948"/>
    <w:rsid w:val="00F7484D"/>
    <w:rsid w:val="00F84B6C"/>
    <w:rsid w:val="00F91147"/>
    <w:rsid w:val="00F91646"/>
    <w:rsid w:val="00F92D46"/>
    <w:rsid w:val="00F958FE"/>
    <w:rsid w:val="00FA0420"/>
    <w:rsid w:val="00FA401B"/>
    <w:rsid w:val="00FA4B40"/>
    <w:rsid w:val="00FA5DBC"/>
    <w:rsid w:val="00FB23B4"/>
    <w:rsid w:val="00FB4919"/>
    <w:rsid w:val="00FB6DAD"/>
    <w:rsid w:val="00FD09C9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E27"/>
  <w15:docId w15:val="{44B75D4E-B0A3-47FB-9FFD-37D2576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E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CE"/>
    <w:rPr>
      <w:rFonts w:ascii="Calibri" w:eastAsia="Calibri" w:hAnsi="Calibri" w:cs="Times New Roman"/>
    </w:rPr>
  </w:style>
  <w:style w:type="paragraph" w:customStyle="1" w:styleId="Pa10">
    <w:name w:val="Pa10"/>
    <w:basedOn w:val="Normal"/>
    <w:next w:val="Normal"/>
    <w:uiPriority w:val="99"/>
    <w:rsid w:val="003D3323"/>
    <w:pPr>
      <w:autoSpaceDE w:val="0"/>
      <w:autoSpaceDN w:val="0"/>
      <w:adjustRightInd w:val="0"/>
      <w:spacing w:after="0" w:line="141" w:lineRule="atLeast"/>
    </w:pPr>
    <w:rPr>
      <w:rFonts w:ascii="Myriad Pro Light" w:eastAsiaTheme="minorHAnsi" w:hAnsi="Myriad Pro Ligh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38</Pages>
  <Words>29953</Words>
  <Characters>170735</Characters>
  <Application>Microsoft Office Word</Application>
  <DocSecurity>0</DocSecurity>
  <Lines>1422</Lines>
  <Paragraphs>400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Kamińska</cp:lastModifiedBy>
  <cp:revision>127</cp:revision>
  <dcterms:created xsi:type="dcterms:W3CDTF">2022-04-21T22:20:00Z</dcterms:created>
  <dcterms:modified xsi:type="dcterms:W3CDTF">2024-07-25T18:25:00Z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2022-06-14T10:31:18Z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3468fca3-826e-4231-b993-702a6a0834e8</vt:lpwstr>
  </property>
  <property fmtid="{D5CDD505-2E9C-101B-9397-08002B2CF9AE}" pid="8" name="MSIP_Label_be5cb09a-2992-49d6-8ac9-5f63e7b1ad2f_ContentBits">
    <vt:lpwstr>0</vt:lpwstr>
  </property>
</Properties>
</file>