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91826420"/>
        <w:docPartObj>
          <w:docPartGallery w:val="Cover Pages"/>
          <w:docPartUnique/>
        </w:docPartObj>
      </w:sdtPr>
      <w:sdtEndPr>
        <w:rPr>
          <w:rFonts w:ascii="AgendaPl RegularCondensed" w:hAnsi="AgendaPl RegularCondensed" w:cs="AgendaPl RegularCondensed"/>
          <w:color w:val="000000"/>
          <w:sz w:val="20"/>
          <w:szCs w:val="20"/>
        </w:rPr>
      </w:sdtEndPr>
      <w:sdtContent>
        <w:p w14:paraId="49FF91EB" w14:textId="61CC57B8" w:rsidR="002C3177" w:rsidRDefault="002C317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C8DBC09" wp14:editId="1473930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upa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Prostokąt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Prostokąt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2465318B" w14:textId="396738EF" w:rsidR="002C3177" w:rsidRDefault="005A4A41">
                                      <w:pPr>
                                        <w:pStyle w:val="Bezodstpw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Wymagania są modyfikowane przez nauczyciela przedmiotu.</w:t>
                                      </w:r>
                                    </w:p>
                                  </w:sdtContent>
                                </w:sdt>
                                <w:p w14:paraId="592A6FF2" w14:textId="7606F336" w:rsidR="002C3177" w:rsidRDefault="002C3177">
                                  <w:pPr>
                                    <w:pStyle w:val="Bezodstpw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irma"/>
                                      <w:tag w:val=""/>
                                      <w:id w:val="922067218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5A4A41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Pole tekstowe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Calibri Light" w:eastAsia="Times New Roman" w:hAnsi="Calibri Light" w:cs="Times New Roman"/>
                                      <w:b/>
                                      <w:bCs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Tytuł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6E990204" w14:textId="19D7D8B2" w:rsidR="002C3177" w:rsidRPr="00D26F79" w:rsidRDefault="00D26F79" w:rsidP="00D26F79">
                                      <w:pPr>
                                        <w:pStyle w:val="Bezodstpw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D26F79">
                                        <w:rPr>
                                          <w:rFonts w:ascii="Calibri Light" w:eastAsia="Times New Roman" w:hAnsi="Calibri Light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WYMAGANIA EDUKACYJNE Z JĘZYKA ROSYJSKIEGO DLA KLAS I</w:t>
                                      </w:r>
                                      <w:r w:rsidRPr="00D26F79">
                                        <w:rPr>
                                          <w:rFonts w:ascii="Calibri Light" w:eastAsia="Times New Roman" w:hAnsi="Calibri Light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V PO SP</w:t>
                                      </w:r>
                                      <w:r w:rsidRPr="00D26F79">
                                        <w:rPr>
                                          <w:rFonts w:ascii="Calibri Light" w:eastAsia="Times New Roman" w:hAnsi="Calibri Light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                                     NA ROK SZKOLNY 2022/2023</w:t>
                                      </w:r>
                                      <w:r w:rsidRPr="00D26F79">
                                        <w:rPr>
                                          <w:rFonts w:ascii="Calibri Light" w:eastAsia="Times New Roman" w:hAnsi="Calibri Light" w:cs="Times New Roman"/>
                                          <w:b/>
                                          <w:bCs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 xml:space="preserve">                                                            </w:t>
                                      </w:r>
                                    </w:p>
                                  </w:sdtContent>
                                </w:sdt>
                                <w:p w14:paraId="7EEF3575" w14:textId="7C85AE72" w:rsidR="002C3177" w:rsidRDefault="00D26F79">
                                  <w:pPr>
                                    <w:pStyle w:val="Bezodstpw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eastAsia="Times New Roman" w:hAnsi="Times New Roman" w:cs="Times New Roman"/>
                                        <w:color w:val="595959" w:themeColor="text1" w:themeTint="A6"/>
                                        <w:sz w:val="40"/>
                                        <w:szCs w:val="40"/>
                                      </w:rPr>
                                      <w:alias w:val="Podtytuł"/>
                                      <w:tag w:val=""/>
                                      <w:id w:val="157346227"/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Content>
                                      <w:r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 xml:space="preserve">opracowane przez Renatę </w:t>
                                      </w:r>
                                      <w:proofErr w:type="spellStart"/>
                                      <w:r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>Broniarz</w:t>
                                      </w:r>
                                      <w:proofErr w:type="spellEnd"/>
                                      <w:r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 xml:space="preserve"> na podstawie podręcznika </w:t>
                                      </w:r>
                                      <w:proofErr w:type="spellStart"/>
                                      <w:r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>Как</w:t>
                                      </w:r>
                                      <w:proofErr w:type="spellEnd"/>
                                      <w:r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>раз</w:t>
                                      </w:r>
                                      <w:proofErr w:type="spellEnd"/>
                                      <w:r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 xml:space="preserve"> 4 autorstwa Olgi </w:t>
                                      </w:r>
                                      <w:proofErr w:type="spellStart"/>
                                      <w:r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>Tatarchyk.Zgodne</w:t>
                                      </w:r>
                                      <w:proofErr w:type="spellEnd"/>
                                      <w:r w:rsidRPr="005A4A41">
                                        <w:rPr>
                                          <w:rFonts w:ascii="Times New Roman" w:eastAsia="Times New Roman" w:hAnsi="Times New Roman" w:cs="Times New Roman"/>
                                          <w:color w:val="595959" w:themeColor="text1" w:themeTint="A6"/>
                                          <w:sz w:val="40"/>
                                          <w:szCs w:val="40"/>
                                        </w:rPr>
                                        <w:t xml:space="preserve"> z programem nauczania i podstawą programową</w:t>
                                      </w:r>
                                    </w:sdtContent>
                                  </w:sdt>
                                  <w:r w:rsidR="005A4A4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595959" w:themeColor="text1" w:themeTint="A6"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C8DBC09" id="Grupa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">
                    <v:rect id="Prostokąt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Prostokąt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2465318B" w14:textId="396738EF" w:rsidR="002C3177" w:rsidRDefault="005A4A41">
                                <w:pPr>
                                  <w:pStyle w:val="Bezodstpw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Wymagania są modyfikowane przez nauczyciela przedmiotu.</w:t>
                                </w:r>
                              </w:p>
                            </w:sdtContent>
                          </w:sdt>
                          <w:p w14:paraId="592A6FF2" w14:textId="7606F336" w:rsidR="002C3177" w:rsidRDefault="002C3177">
                            <w:pPr>
                              <w:pStyle w:val="Bezodstpw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irma"/>
                                <w:tag w:val=""/>
                                <w:id w:val="92206721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5A4A41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Tytuł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6E990204" w14:textId="19D7D8B2" w:rsidR="002C3177" w:rsidRPr="00D26F79" w:rsidRDefault="00D26F79" w:rsidP="00D26F79">
                                <w:pPr>
                                  <w:pStyle w:val="Bezodstpw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 w:rsidRPr="00D26F79"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WYMAGANIA EDUKACYJNE Z JĘZYKA ROSYJSKIEGO DLA KLAS I</w:t>
                                </w:r>
                                <w:r w:rsidRPr="00D26F79"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V PO SP</w:t>
                                </w:r>
                                <w:r w:rsidRPr="00D26F79"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                                    NA ROK SZKOLNY 2022/2023</w:t>
                                </w:r>
                                <w:r w:rsidRPr="00D26F79"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 xml:space="preserve">                                                            </w:t>
                                </w:r>
                              </w:p>
                            </w:sdtContent>
                          </w:sdt>
                          <w:p w14:paraId="7EEF3575" w14:textId="7C85AE72" w:rsidR="002C3177" w:rsidRDefault="00D26F79">
                            <w:pPr>
                              <w:pStyle w:val="Bezodstpw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595959" w:themeColor="text1" w:themeTint="A6"/>
                                  <w:sz w:val="40"/>
                                  <w:szCs w:val="40"/>
                                </w:rPr>
                                <w:alias w:val="Podtytuł"/>
                                <w:tag w:val=""/>
                                <w:id w:val="15734622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 xml:space="preserve">opracowane przez Renatę </w:t>
                                </w:r>
                                <w:proofErr w:type="spellStart"/>
                                <w:r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Broniarz</w:t>
                                </w:r>
                                <w:proofErr w:type="spellEnd"/>
                                <w:r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 xml:space="preserve"> na podstawie podręcznika </w:t>
                                </w:r>
                                <w:proofErr w:type="spellStart"/>
                                <w:r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Как</w:t>
                                </w:r>
                                <w:proofErr w:type="spellEnd"/>
                                <w:r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proofErr w:type="spellStart"/>
                                <w:r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раз</w:t>
                                </w:r>
                                <w:proofErr w:type="spellEnd"/>
                                <w:r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 xml:space="preserve"> 4 autorstwa Olgi </w:t>
                                </w:r>
                                <w:proofErr w:type="spellStart"/>
                                <w:r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>Tatarchyk.Zgodne</w:t>
                                </w:r>
                                <w:proofErr w:type="spellEnd"/>
                                <w:r w:rsidRPr="005A4A41">
                                  <w:rPr>
                                    <w:rFonts w:ascii="Times New Roman" w:eastAsia="Times New Roman" w:hAnsi="Times New Roman" w:cs="Times New Roman"/>
                                    <w:color w:val="595959" w:themeColor="text1" w:themeTint="A6"/>
                                    <w:sz w:val="40"/>
                                    <w:szCs w:val="40"/>
                                  </w:rPr>
                                  <w:t xml:space="preserve"> z programem nauczania i podstawą programową</w:t>
                                </w:r>
                              </w:sdtContent>
                            </w:sdt>
                            <w:r w:rsidR="005A4A4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95959" w:themeColor="text1" w:themeTint="A6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9B42135" w14:textId="30DCC485" w:rsidR="002C3177" w:rsidRDefault="002C3177">
          <w:pPr>
            <w:spacing w:after="160" w:line="259" w:lineRule="auto"/>
            <w:rPr>
              <w:rFonts w:ascii="AgendaPl RegularCondensed" w:hAnsi="AgendaPl RegularCondensed" w:cs="AgendaPl RegularCondensed"/>
              <w:color w:val="000000"/>
              <w:sz w:val="20"/>
              <w:szCs w:val="20"/>
            </w:rPr>
          </w:pPr>
          <w:r>
            <w:rPr>
              <w:rFonts w:ascii="AgendaPl RegularCondensed" w:hAnsi="AgendaPl RegularCondensed" w:cs="AgendaPl RegularCondensed"/>
              <w:color w:val="000000"/>
              <w:sz w:val="20"/>
              <w:szCs w:val="20"/>
            </w:rPr>
            <w:br w:type="page"/>
          </w:r>
        </w:p>
      </w:sdtContent>
    </w:sdt>
    <w:p w14:paraId="6EFB030B" w14:textId="79F87F5C" w:rsidR="002C3177" w:rsidRDefault="005A4A41" w:rsidP="002C3177">
      <w:pPr>
        <w:pBdr>
          <w:bottom w:val="single" w:sz="2" w:space="6" w:color="000000"/>
        </w:pBdr>
        <w:autoSpaceDE w:val="0"/>
        <w:autoSpaceDN w:val="0"/>
        <w:adjustRightInd w:val="0"/>
        <w:spacing w:before="57" w:after="170" w:line="420" w:lineRule="atLeast"/>
        <w:textAlignment w:val="center"/>
        <w:rPr>
          <w:rFonts w:ascii="AgendaPl Bold" w:hAnsi="AgendaPl Bold" w:cs="AgendaPl Bold"/>
          <w:b/>
          <w:bCs/>
          <w:caps/>
          <w:color w:val="0032FF"/>
          <w:sz w:val="36"/>
          <w:szCs w:val="36"/>
        </w:rPr>
      </w:pPr>
      <w:r>
        <w:rPr>
          <w:rFonts w:ascii="AgendaPl Bold" w:hAnsi="AgendaPl Bold" w:cs="AgendaPl Bold"/>
          <w:b/>
          <w:bCs/>
          <w:caps/>
          <w:color w:val="0032FF"/>
          <w:sz w:val="36"/>
          <w:szCs w:val="36"/>
        </w:rPr>
        <w:lastRenderedPageBreak/>
        <w:t xml:space="preserve">szczegółowe wymagania edukacyjne </w:t>
      </w:r>
      <w:r w:rsidR="002C3177">
        <w:rPr>
          <w:rFonts w:ascii="AgendaPl Bold" w:hAnsi="AgendaPl Bold" w:cs="AgendaPl Bold"/>
          <w:b/>
          <w:bCs/>
          <w:caps/>
          <w:color w:val="0032FF"/>
          <w:sz w:val="36"/>
          <w:szCs w:val="36"/>
        </w:rPr>
        <w:t xml:space="preserve"> z języka rosyjskiegO</w:t>
      </w:r>
    </w:p>
    <w:p w14:paraId="4B37D7CB" w14:textId="4D3AE4D5" w:rsidR="002C3177" w:rsidRDefault="002C3177" w:rsidP="002C3177">
      <w:pPr>
        <w:tabs>
          <w:tab w:val="left" w:pos="170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HdEU" w:hAnsi="Dutch801HdEU" w:cs="Dutch801HdEU"/>
          <w:color w:val="000000"/>
          <w:sz w:val="20"/>
          <w:szCs w:val="20"/>
        </w:rPr>
      </w:pPr>
    </w:p>
    <w:tbl>
      <w:tblPr>
        <w:tblW w:w="1446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496"/>
        <w:gridCol w:w="2835"/>
        <w:gridCol w:w="2551"/>
        <w:gridCol w:w="2410"/>
        <w:gridCol w:w="2410"/>
      </w:tblGrid>
      <w:tr w:rsidR="002C3177" w14:paraId="78197BA0" w14:textId="77777777" w:rsidTr="002C3177">
        <w:trPr>
          <w:trHeight w:val="283"/>
          <w:tblHeader/>
        </w:trPr>
        <w:tc>
          <w:tcPr>
            <w:tcW w:w="1757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385E5353" w14:textId="77777777" w:rsidR="002C3177" w:rsidRDefault="002C3177">
            <w:pPr>
              <w:pStyle w:val="Tabelaglowka"/>
            </w:pPr>
            <w:r>
              <w:t>Nazwa działu</w:t>
            </w:r>
          </w:p>
        </w:tc>
        <w:tc>
          <w:tcPr>
            <w:tcW w:w="249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15AF630F" w14:textId="77777777" w:rsidR="002C3177" w:rsidRDefault="002C3177">
            <w:pPr>
              <w:pStyle w:val="Tabelaglowka"/>
            </w:pPr>
            <w:r>
              <w:t>dopuszczający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477EA01" w14:textId="77777777" w:rsidR="002C3177" w:rsidRDefault="002C3177">
            <w:pPr>
              <w:pStyle w:val="Tabelaglowka"/>
            </w:pPr>
            <w:r>
              <w:t>dostateczny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758DAA5" w14:textId="77777777" w:rsidR="002C3177" w:rsidRDefault="002C3177">
            <w:pPr>
              <w:pStyle w:val="Tabelaglowka"/>
            </w:pPr>
            <w:r>
              <w:t>dobry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76C89AD8" w14:textId="77777777" w:rsidR="002C3177" w:rsidRDefault="002C3177">
            <w:pPr>
              <w:pStyle w:val="Tabelaglowka"/>
            </w:pPr>
            <w:r>
              <w:t>bardzo dobry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6" w:space="0" w:color="auto"/>
            </w:tcBorders>
            <w:shd w:val="solid" w:color="FF7F00" w:fill="auto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  <w:hideMark/>
          </w:tcPr>
          <w:p w14:paraId="08E9456F" w14:textId="77777777" w:rsidR="002C3177" w:rsidRDefault="002C3177">
            <w:pPr>
              <w:pStyle w:val="Tabelaglowka"/>
            </w:pPr>
            <w:r>
              <w:t>celujący</w:t>
            </w:r>
          </w:p>
        </w:tc>
      </w:tr>
      <w:tr w:rsidR="002C3177" w14:paraId="65E48D5E" w14:textId="77777777" w:rsidTr="002C3177">
        <w:trPr>
          <w:trHeight w:val="544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4A8B432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caps/>
                <w:lang w:val="ru-RU"/>
              </w:rPr>
              <w:t>Отдых</w:t>
            </w:r>
          </w:p>
          <w:p w14:paraId="57159A6F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>Свободное время</w:t>
            </w:r>
          </w:p>
          <w:p w14:paraId="72D27DF8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>Идёт!</w:t>
            </w:r>
          </w:p>
          <w:p w14:paraId="103797A5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>Я выхожу</w:t>
            </w:r>
          </w:p>
          <w:p w14:paraId="3FC154DB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76E12D12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378B11BD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6D343F6C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0872022E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18CA6093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26E7B448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21FBEF92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59227D78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1B343EBC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3E57797B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3CDC2C97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65A76C94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62FD4DCB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2A9E5165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16A551B5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5F3C4134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259E476D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4426EAC7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2409A764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21676BAA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179A256A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0F9A0005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21FF6F40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5F5B9CE6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589F1BAA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6AF5291D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5A372E00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11ECA892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3F0B921A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39F0B79A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62C065B6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0A0ADDFF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5DF3422C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583E7736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6F703BAA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3FADDBEC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0BDACD9F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640EFAEA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2DBCDF04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41C46788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26C4A666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6130504C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15856B1F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3A6B533D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42650FDF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3A1EA724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44FEF4B5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03FE9B6D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599D45A4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01858264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79E7F9AF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5362BA17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0D89F1FB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0014D3B3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3A0A1F44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315E581C" w14:textId="77777777" w:rsidR="002C3177" w:rsidRPr="002C3177" w:rsidRDefault="002C3177">
            <w:pPr>
              <w:pStyle w:val="Brakstyluakapitowego"/>
              <w:spacing w:line="240" w:lineRule="auto"/>
              <w:rPr>
                <w:color w:val="auto"/>
                <w:lang w:val="ru-RU"/>
              </w:rPr>
            </w:pPr>
          </w:p>
          <w:p w14:paraId="0B66FA93" w14:textId="77777777" w:rsidR="002C3177" w:rsidRDefault="002C3177">
            <w:pPr>
              <w:pStyle w:val="Brakstyluakapitowego"/>
              <w:spacing w:line="240" w:lineRule="auto"/>
              <w:rPr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8A7890F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1E41CC0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czynności wykonywane podczas wakacji przez osoby ze środowiska szkolnego i rodzinnego</w:t>
            </w:r>
          </w:p>
          <w:p w14:paraId="5D3C2E1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wypoczynku letniego</w:t>
            </w:r>
          </w:p>
          <w:p w14:paraId="68C1C9A7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krótkie wypowiedzi dotyczące wybranych czynności, wykonywanych podczas wakacji przez osoby ze środowiska szkolnego i rodzinnego (osoba, miejsce, rodzaj aktywności)</w:t>
            </w:r>
          </w:p>
          <w:p w14:paraId="6D61F19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wymienić wybrane sposoby spędzania czasu wolnego przez osoby ze środowiska szkolnego i rodzinnego </w:t>
            </w:r>
          </w:p>
          <w:p w14:paraId="617D4913" w14:textId="77777777" w:rsidR="002C3177" w:rsidRDefault="002C3177">
            <w:pPr>
              <w:pStyle w:val="PSOTabelakomorka-punktykropki"/>
            </w:pPr>
            <w:r>
              <w:lastRenderedPageBreak/>
              <w:t>•</w:t>
            </w:r>
            <w:r>
              <w:tab/>
              <w:t xml:space="preserve">zrozumieć krótkie informacje dotyczące planów na weekend wybranych osób ze środowiska szkolnego i rodzinnego </w:t>
            </w:r>
          </w:p>
          <w:p w14:paraId="1E69526B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sformułować krótką wypowiedź na temat wybranych sposobów spędzania czasu wolnego przez osoby ze środowiska szkolnego (osoba, czas, planowana czynność, zajęcie)</w:t>
            </w:r>
          </w:p>
          <w:p w14:paraId="498B97A8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  <w:r>
              <w:t>•</w:t>
            </w:r>
            <w:r>
              <w:tab/>
              <w:t xml:space="preserve">tworzyć i stosować formy czasów teraźniejszego, przeszłego i przyszłego czasowników ruchu: </w:t>
            </w:r>
            <w:r>
              <w:rPr>
                <w:rStyle w:val="BukwyBoldCondensed"/>
              </w:rPr>
              <w:t>идти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ехать</w:t>
            </w:r>
          </w:p>
          <w:p w14:paraId="0B45D822" w14:textId="77777777" w:rsidR="002C3177" w:rsidRDefault="002C3177">
            <w:pPr>
              <w:pStyle w:val="PSOTabelakomorka-punktykropki"/>
              <w:rPr>
                <w:rStyle w:val="Bold"/>
              </w:rPr>
            </w:pPr>
          </w:p>
          <w:p w14:paraId="11814A80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  <w:r>
              <w:t>•</w:t>
            </w:r>
            <w:r>
              <w:tab/>
              <w:t xml:space="preserve">tworzyć i stosować formy czasów przeszłego i przyszłego czasowników ruchu: </w:t>
            </w:r>
            <w:r>
              <w:rPr>
                <w:rStyle w:val="BukwyBoldCondensed"/>
              </w:rPr>
              <w:t>поехать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пойти</w:t>
            </w:r>
          </w:p>
          <w:p w14:paraId="2813C22E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190D2299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27F510CA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7F91DA9D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197CB2F2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5FE9B5C5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23EF27D3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28D79AA7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7254B9B4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376521B5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3DCAE536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2BC814E5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35D66B96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7DEA1D86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197B9B30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35FD3D81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4F2D5920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19C1039C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1CB42921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469A85F8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311250AA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26AD4DDF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</w:p>
          <w:p w14:paraId="61911BC2" w14:textId="77777777" w:rsidR="002C3177" w:rsidRDefault="002C3177">
            <w:pPr>
              <w:pStyle w:val="PSOTabelakomorka-punktykropki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16E2C0B7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1407DAC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wypoczynku letniego</w:t>
            </w:r>
          </w:p>
          <w:p w14:paraId="0C61349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główną myśl wysłuchanego/przeczytanego tekstu</w:t>
            </w:r>
          </w:p>
          <w:p w14:paraId="082BBAC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wypoczynku letniego wybranych osób, wprowadzając do opracowanego wcześniej tekstu realia własne</w:t>
            </w:r>
          </w:p>
          <w:p w14:paraId="10A9656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czytanym/słuchanym tekście (z poznaną wcześniej leksyką) podstawowe informacje dotyczące wybranych upodobań oraz </w:t>
            </w:r>
            <w:r>
              <w:lastRenderedPageBreak/>
              <w:t>sposobów spędzania czasu wolnego</w:t>
            </w:r>
          </w:p>
          <w:p w14:paraId="4DA3AC42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krótką wypowiedź na temat planów na weekend wybranych osób, wprowadzając do opracowanego wcześniej tekstu realia własne</w:t>
            </w:r>
          </w:p>
          <w:p w14:paraId="1B142E47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wyodrębnić w słuchanym/czytanym tekście (z poznaną wcześniej leksyką) podstawowe informacje dotyczące wybranych sytuacji, w których użyto czasownika </w:t>
            </w:r>
            <w:r>
              <w:rPr>
                <w:rStyle w:val="BukwyBoldCondensed"/>
                <w:spacing w:val="-2"/>
              </w:rPr>
              <w:t>идти</w:t>
            </w:r>
            <w:r w:rsidRPr="002C3177">
              <w:rPr>
                <w:rStyle w:val="Bold"/>
                <w:spacing w:val="-2"/>
              </w:rPr>
              <w:t xml:space="preserve"> </w:t>
            </w:r>
            <w:r>
              <w:rPr>
                <w:spacing w:val="-2"/>
              </w:rPr>
              <w:t>w znaczeniu przenośnym</w:t>
            </w:r>
          </w:p>
          <w:p w14:paraId="70402C8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modyfikować dialogi wzorcowe, w których użyto czasownika </w:t>
            </w:r>
            <w:r>
              <w:rPr>
                <w:rStyle w:val="BukwyBoldCondensed"/>
              </w:rPr>
              <w:t>идти</w:t>
            </w:r>
            <w:r w:rsidRPr="002C3177">
              <w:rPr>
                <w:rStyle w:val="Bold"/>
              </w:rPr>
              <w:t xml:space="preserve"> </w:t>
            </w:r>
            <w:r>
              <w:t>w znaczeniu przenośnym, wprowadzając do niego własne realia</w:t>
            </w:r>
          </w:p>
          <w:p w14:paraId="68F88BCF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wyodrębnić w słuchanym/czytanym tekście (z poznaną wcześniej leksyką) podstawowe informacje dotyczące </w:t>
            </w:r>
            <w:r>
              <w:lastRenderedPageBreak/>
              <w:t>wybranych sytuacji, w których użyto czasowników ruchu</w:t>
            </w:r>
          </w:p>
          <w:p w14:paraId="22186589" w14:textId="77777777" w:rsidR="002C3177" w:rsidRDefault="002C3177">
            <w:pPr>
              <w:pStyle w:val="PSOTabelakomorka-punktykropki"/>
              <w:suppressAutoHyphens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sformułować krótką wypowiedź na temat wybranych sytuacji, w których użyto czasowników ruchu, wprowadzając do opracowanego wcześniej tekstu realia własne</w:t>
            </w:r>
          </w:p>
          <w:p w14:paraId="1CFBEA60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modyfikować dialogi wzorcowe, w których użyto czasownika </w:t>
            </w:r>
            <w:r>
              <w:rPr>
                <w:rStyle w:val="BukwyBoldCondensed"/>
              </w:rPr>
              <w:t>идти</w:t>
            </w:r>
            <w:r w:rsidRPr="002C3177">
              <w:rPr>
                <w:rStyle w:val="Bold"/>
              </w:rPr>
              <w:t xml:space="preserve"> </w:t>
            </w:r>
            <w:r>
              <w:t>w znaczeniu przenośnym, wprowadzając do niego własne realia</w:t>
            </w:r>
          </w:p>
          <w:p w14:paraId="075B21CC" w14:textId="77777777" w:rsidR="002C3177" w:rsidRDefault="002C3177">
            <w:pPr>
              <w:pStyle w:val="PSOTabelakomorka-punktykropki"/>
              <w:suppressAutoHyphens/>
              <w:rPr>
                <w:rStyle w:val="Bold"/>
                <w:rFonts w:asciiTheme="minorHAnsi" w:hAnsiTheme="minorHAnsi"/>
                <w:lang w:val="ru-RU"/>
              </w:rPr>
            </w:pPr>
            <w:r>
              <w:rPr>
                <w:lang w:val="ru-RU"/>
              </w:rPr>
              <w:t>•</w:t>
            </w:r>
            <w:r>
              <w:rPr>
                <w:lang w:val="ru-RU"/>
              </w:rPr>
              <w:tab/>
            </w:r>
            <w:r>
              <w:t>stosowa</w:t>
            </w:r>
            <w:r>
              <w:rPr>
                <w:lang w:val="ru-RU"/>
              </w:rPr>
              <w:t xml:space="preserve">ć </w:t>
            </w:r>
            <w:r>
              <w:t>konstrukcje</w:t>
            </w:r>
            <w:r>
              <w:rPr>
                <w:lang w:val="ru-RU"/>
              </w:rPr>
              <w:t xml:space="preserve">: </w:t>
            </w:r>
            <w:r>
              <w:rPr>
                <w:rStyle w:val="BukwyBoldCondensed"/>
              </w:rPr>
              <w:t>кататься</w:t>
            </w:r>
            <w:r>
              <w:rPr>
                <w:rStyle w:val="Bold"/>
                <w:lang w:val="ru-RU"/>
              </w:rPr>
              <w:t xml:space="preserve"> </w:t>
            </w:r>
            <w:r>
              <w:rPr>
                <w:rStyle w:val="BukwyBoldCondensed"/>
              </w:rPr>
              <w:t>на</w:t>
            </w:r>
            <w:r>
              <w:rPr>
                <w:rStyle w:val="Bold"/>
                <w:lang w:val="ru-RU"/>
              </w:rPr>
              <w:t xml:space="preserve"> </w:t>
            </w:r>
            <w:r>
              <w:rPr>
                <w:rStyle w:val="BukwyBoldCondensed"/>
              </w:rPr>
              <w:t>чём</w:t>
            </w:r>
            <w:r>
              <w:rPr>
                <w:rStyle w:val="Bold"/>
                <w:lang w:val="ru-RU"/>
              </w:rPr>
              <w:t xml:space="preserve">? </w:t>
            </w:r>
            <w:r>
              <w:rPr>
                <w:rStyle w:val="BukwyBoldCondensed"/>
              </w:rPr>
              <w:t>ездить</w:t>
            </w:r>
            <w:r>
              <w:rPr>
                <w:rStyle w:val="Bold"/>
                <w:lang w:val="ru-RU"/>
              </w:rPr>
              <w:t xml:space="preserve"> </w:t>
            </w:r>
            <w:r>
              <w:rPr>
                <w:rStyle w:val="BukwyBoldCondensed"/>
              </w:rPr>
              <w:t>на</w:t>
            </w:r>
            <w:r>
              <w:rPr>
                <w:rStyle w:val="Bold"/>
                <w:lang w:val="ru-RU"/>
              </w:rPr>
              <w:t xml:space="preserve"> </w:t>
            </w:r>
            <w:r>
              <w:rPr>
                <w:rStyle w:val="BukwyBoldCondensed"/>
              </w:rPr>
              <w:t>чём</w:t>
            </w:r>
            <w:r>
              <w:rPr>
                <w:rStyle w:val="Bold"/>
                <w:lang w:val="ru-RU"/>
              </w:rPr>
              <w:t>?</w:t>
            </w:r>
          </w:p>
          <w:p w14:paraId="4E2C361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stosować czasownik </w:t>
            </w:r>
            <w:r>
              <w:rPr>
                <w:rStyle w:val="BukwyBoldCondensed"/>
              </w:rPr>
              <w:t>идти</w:t>
            </w:r>
            <w:r w:rsidRPr="002C3177">
              <w:rPr>
                <w:rStyle w:val="Bold"/>
              </w:rPr>
              <w:t xml:space="preserve"> </w:t>
            </w:r>
            <w:r>
              <w:t>w znaczeniu przenośnym</w:t>
            </w:r>
          </w:p>
          <w:p w14:paraId="11233BC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tworzyć i stosować formy czasów teraźniejszego, przeszłego i przyszłego czasowników ruchu z przedrostkami</w:t>
            </w:r>
          </w:p>
          <w:p w14:paraId="0FB87EE9" w14:textId="77777777" w:rsidR="002C3177" w:rsidRDefault="002C3177">
            <w:pPr>
              <w:pStyle w:val="PSOTabelakomorka-punktykropki"/>
              <w:suppressAutoHyphens/>
            </w:pPr>
            <w:r>
              <w:lastRenderedPageBreak/>
              <w:t>•</w:t>
            </w:r>
            <w:r>
              <w:tab/>
              <w:t>stosować czasowniki ruchu z przyimkami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33E966AB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1C14868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zadawać pytania dotyczące wybranych sytuacji związanych z wypoczynkiem letnim oraz udzielać na nie odpowiedzi</w:t>
            </w:r>
          </w:p>
          <w:p w14:paraId="5A7A1C7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dotyczące wypoczynku letniego</w:t>
            </w:r>
          </w:p>
          <w:p w14:paraId="19A40F1A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wypowiedź na temat wypoczynku letniego wybranych osób (z niewielkimi uchybieniami leksykalno</w:t>
            </w:r>
            <w:r>
              <w:softHyphen/>
              <w:t>‍</w:t>
            </w:r>
            <w:r>
              <w:noBreakHyphen/>
              <w:t>gramatycznymi)</w:t>
            </w:r>
          </w:p>
          <w:p w14:paraId="45E41F8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wysłuchanych/przeczytan</w:t>
            </w:r>
            <w:r>
              <w:lastRenderedPageBreak/>
              <w:t>ych tekstów, dotyczących wypoczynku letniego</w:t>
            </w:r>
          </w:p>
          <w:p w14:paraId="5B9B4C85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wyselekcjonować z czytanego/słuchanego tekstu (z poznaną wcześniej leksyką) szczegółowe informacje dotyczące planów na weekend</w:t>
            </w:r>
          </w:p>
          <w:p w14:paraId="6FD3848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na temat planów na weekend (z niewielkimi uchybieniami leksykalno-gramatycznymi)</w:t>
            </w:r>
          </w:p>
          <w:p w14:paraId="208FEC5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(z poznaną wcześniej leksyką) szczegółowe informacje dotyczące wybranych sytuacji, w których użyto czasownika </w:t>
            </w:r>
            <w:r>
              <w:rPr>
                <w:rStyle w:val="BukwyBoldCondensed"/>
              </w:rPr>
              <w:t>идти</w:t>
            </w:r>
            <w:r w:rsidRPr="002C3177">
              <w:rPr>
                <w:rStyle w:val="Bold"/>
              </w:rPr>
              <w:t xml:space="preserve"> </w:t>
            </w:r>
            <w:r>
              <w:t>w znaczeniu przenośnym</w:t>
            </w:r>
          </w:p>
          <w:p w14:paraId="4C6A693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wypowiedź na temat wybranych sytuacji, w których użyto czasownika </w:t>
            </w:r>
            <w:r>
              <w:rPr>
                <w:rStyle w:val="BukwyBoldCondensed"/>
              </w:rPr>
              <w:t>идти</w:t>
            </w:r>
            <w:r w:rsidRPr="002C3177">
              <w:rPr>
                <w:rStyle w:val="Bold"/>
              </w:rPr>
              <w:t xml:space="preserve"> </w:t>
            </w:r>
            <w:r>
              <w:lastRenderedPageBreak/>
              <w:t xml:space="preserve">w znaczeniu przenośnym (z niewielkimi uchybieniami </w:t>
            </w:r>
            <w:proofErr w:type="spellStart"/>
            <w:r>
              <w:t>leksykalno</w:t>
            </w:r>
            <w:r>
              <w:noBreakHyphen/>
              <w:t>gramatyczny-mi</w:t>
            </w:r>
            <w:proofErr w:type="spellEnd"/>
            <w:r>
              <w:t>)</w:t>
            </w:r>
          </w:p>
          <w:p w14:paraId="295287B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rozpoznać związki pomiędzy poszczególnymi częściami tekstu </w:t>
            </w:r>
          </w:p>
          <w:p w14:paraId="5E2D6E8A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wyodrębnić w słuchanym/czytanym tekście (z poznaną wcześniej leksyką) szczegółowe informacje dotyczące wybranych sytuacji, w których użyto czasowników ruchu</w:t>
            </w:r>
          </w:p>
          <w:p w14:paraId="0FF69607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wypowiedź na temat wybranych sytuacji, w których użyto czasowników ruchu (z niewielkimi uchybieniami leksykalno-gramatycznymi)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01E6419F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7970114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na temat wypoczynku letniego</w:t>
            </w:r>
          </w:p>
          <w:p w14:paraId="5B53CA8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wypoczynku letniego i wyrażać je w języku rosyjskim</w:t>
            </w:r>
          </w:p>
          <w:p w14:paraId="388E7A6F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dłuższą wypowiedź na temat wypoczynku letniego (z niewielkimi uchybieniami gramatycznymi)</w:t>
            </w:r>
          </w:p>
          <w:p w14:paraId="4CFBCDC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szczegółowe informacje na temat upodobań związanych </w:t>
            </w:r>
            <w:r>
              <w:lastRenderedPageBreak/>
              <w:t>ze spędzaniem czasu wolnego oraz planów na weekend</w:t>
            </w:r>
          </w:p>
          <w:p w14:paraId="73129393" w14:textId="77777777" w:rsidR="002C3177" w:rsidRDefault="002C3177">
            <w:pPr>
              <w:pStyle w:val="PSOTabelakomorka-punktykropki"/>
              <w:suppressAutoHyphens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przetwarzać treści przedstawione w materiale ikonograficznym, dotyczącym planów na weekend i wyrażać je w języku rosyjskim</w:t>
            </w:r>
          </w:p>
          <w:p w14:paraId="2AB45C66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sformułować dłuższą wypowiedź na temat upodobań związanych ze spędzaniem czasu wolnego oraz planów na weekend (z niewielkimi uchybieniami gramatycznymi)</w:t>
            </w:r>
          </w:p>
          <w:p w14:paraId="64498168" w14:textId="77777777" w:rsidR="002C3177" w:rsidRDefault="002C3177">
            <w:pPr>
              <w:pStyle w:val="PSOTabelakomorka-punktykropki"/>
              <w:rPr>
                <w:spacing w:val="-2"/>
              </w:rPr>
            </w:pPr>
          </w:p>
          <w:p w14:paraId="72F6502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szczegółowe informacje na temat wybranych sytuacji, w których użyto czasownika </w:t>
            </w:r>
            <w:r>
              <w:rPr>
                <w:rStyle w:val="BukwyBoldCondensed"/>
              </w:rPr>
              <w:t>идти</w:t>
            </w:r>
            <w:r w:rsidRPr="002C3177">
              <w:rPr>
                <w:rStyle w:val="Bold"/>
              </w:rPr>
              <w:t xml:space="preserve"> </w:t>
            </w:r>
            <w:r>
              <w:lastRenderedPageBreak/>
              <w:t>w znaczeniu przenośnym</w:t>
            </w:r>
          </w:p>
          <w:p w14:paraId="6E6D5B5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przetwarzać treści przedstawione w materiale ikonograficznym, dotyczącym wybranych sytuacji, w których użyto czasownika </w:t>
            </w:r>
            <w:r>
              <w:rPr>
                <w:rStyle w:val="BukwyBoldCondensed"/>
              </w:rPr>
              <w:t>идти</w:t>
            </w:r>
            <w:r w:rsidRPr="002C3177">
              <w:rPr>
                <w:rStyle w:val="Bold"/>
              </w:rPr>
              <w:t xml:space="preserve"> </w:t>
            </w:r>
            <w:r>
              <w:t>w znaczeniu przenośnym, i wyrażać je w języku rosyjskim</w:t>
            </w:r>
          </w:p>
          <w:p w14:paraId="745689A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wybranych sytuacji, w których użyto czasownika </w:t>
            </w:r>
            <w:r>
              <w:rPr>
                <w:rStyle w:val="BukwyBoldCondensed"/>
              </w:rPr>
              <w:t>идти</w:t>
            </w:r>
            <w:r w:rsidRPr="002C3177">
              <w:rPr>
                <w:rStyle w:val="Bold"/>
              </w:rPr>
              <w:t xml:space="preserve"> </w:t>
            </w:r>
            <w:r>
              <w:t>w znaczeniu przenośnym (z niewielkimi uchybieniami gramatycznymi)</w:t>
            </w:r>
          </w:p>
          <w:p w14:paraId="36EB8C2F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wyodrębnić w czytanym/słuchanym tekście szczegółowe informacje dotyczące wybranych sytuacji, </w:t>
            </w:r>
            <w:r>
              <w:lastRenderedPageBreak/>
              <w:t>w których użyto czasowników ruchu</w:t>
            </w:r>
          </w:p>
          <w:p w14:paraId="056DA9B0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dłuższą wypowiedź na temat wybranych sytuacji, w których użyto czasowników ruchu (z niewielkimi uchybieniami gramatycznymi)</w:t>
            </w:r>
          </w:p>
          <w:p w14:paraId="5B138AC5" w14:textId="77777777" w:rsidR="002C3177" w:rsidRDefault="002C3177">
            <w:pPr>
              <w:pStyle w:val="PSOTabelakomorka-punktykropki"/>
              <w:suppressAutoHyphens/>
            </w:pPr>
          </w:p>
          <w:p w14:paraId="17BF8C7F" w14:textId="77777777" w:rsidR="002C3177" w:rsidRDefault="002C3177">
            <w:pPr>
              <w:pStyle w:val="PSOTabelakomorka-punktykropki"/>
              <w:suppressAutoHyphens/>
            </w:pPr>
          </w:p>
          <w:p w14:paraId="2A7DB151" w14:textId="77777777" w:rsidR="002C3177" w:rsidRDefault="002C3177">
            <w:pPr>
              <w:pStyle w:val="PSOTabelakomorka-punktykropki"/>
              <w:suppressAutoHyphens/>
            </w:pPr>
          </w:p>
          <w:p w14:paraId="33082759" w14:textId="77777777" w:rsidR="002C3177" w:rsidRDefault="002C3177">
            <w:pPr>
              <w:pStyle w:val="PSOTabelakomorka-punktykropki"/>
              <w:suppressAutoHyphens/>
              <w:ind w:left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5ADA60A4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06BA4F3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wypoczynku letniego</w:t>
            </w:r>
          </w:p>
          <w:p w14:paraId="347DD071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swobodnie wypowiedzieć się na temat przeczytanego/wysłuchanego tekstu dotyczącego wypoczynku letniego (używając poprawnych struktur gramatyczno-leksykalnych) zainicjować i poprowadzić rozmowę na temat preferencji dotyczących spędzania czasu wolnego oraz planów na weekend</w:t>
            </w:r>
          </w:p>
          <w:p w14:paraId="59B2424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preferencji dotyczących spędzania czasu wolnego oraz planów na </w:t>
            </w:r>
            <w:r>
              <w:lastRenderedPageBreak/>
              <w:t>weekend (poprawną pod względem leksykalno-gramatycznym, wyróżniającą się płynnością, bogactwem leksykalnym i różnorodnością struktur wykraczających poza program)</w:t>
            </w:r>
          </w:p>
          <w:p w14:paraId="26A4DB8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autentyczny tekst dotyczący spędzania czasu wolnego przez Rosjan, i przekazać jego treść</w:t>
            </w:r>
          </w:p>
          <w:p w14:paraId="1D87C0E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teksty, w których występują wybrane idiomy</w:t>
            </w:r>
          </w:p>
          <w:p w14:paraId="7C007AD1" w14:textId="77777777" w:rsidR="002C3177" w:rsidRDefault="002C3177">
            <w:pPr>
              <w:pStyle w:val="PSOTabelakomorka-punktykropki"/>
              <w:ind w:hanging="1"/>
            </w:pPr>
            <w:r>
              <w:t>rosyjskie, i przekazać ich treść</w:t>
            </w:r>
          </w:p>
          <w:p w14:paraId="39748B67" w14:textId="77777777" w:rsidR="002C3177" w:rsidRDefault="002C3177">
            <w:pPr>
              <w:pStyle w:val="PSOTabelakomorka-punktykropki"/>
              <w:ind w:hanging="1"/>
            </w:pPr>
          </w:p>
          <w:p w14:paraId="4714C26A" w14:textId="77777777" w:rsidR="002C3177" w:rsidRDefault="002C3177">
            <w:pPr>
              <w:pStyle w:val="PSOTabelakomorka-punktykropki"/>
              <w:ind w:hanging="1"/>
            </w:pPr>
          </w:p>
          <w:p w14:paraId="027327BD" w14:textId="77777777" w:rsidR="002C3177" w:rsidRDefault="002C3177">
            <w:pPr>
              <w:pStyle w:val="PSOTabelakomorka-punktykropki"/>
              <w:ind w:hanging="1"/>
            </w:pPr>
          </w:p>
          <w:p w14:paraId="16C83F3A" w14:textId="77777777" w:rsidR="002C3177" w:rsidRDefault="002C3177">
            <w:pPr>
              <w:pStyle w:val="PSOTabelakomorka-punktykropki"/>
              <w:ind w:hanging="1"/>
            </w:pPr>
          </w:p>
          <w:p w14:paraId="1B2E4514" w14:textId="77777777" w:rsidR="002C3177" w:rsidRDefault="002C3177">
            <w:pPr>
              <w:pStyle w:val="PSOTabelakomorka-punktykropki"/>
              <w:ind w:hanging="1"/>
            </w:pPr>
          </w:p>
          <w:p w14:paraId="591CD2CD" w14:textId="77777777" w:rsidR="002C3177" w:rsidRDefault="002C3177">
            <w:pPr>
              <w:pStyle w:val="PSOTabelakomorka-punktykropki"/>
              <w:ind w:hanging="1"/>
            </w:pPr>
          </w:p>
          <w:p w14:paraId="41CFE7B3" w14:textId="77777777" w:rsidR="002C3177" w:rsidRDefault="002C3177">
            <w:pPr>
              <w:pStyle w:val="PSOTabelakomorka-punktykropki"/>
              <w:ind w:hanging="1"/>
            </w:pPr>
          </w:p>
          <w:p w14:paraId="5FF8A713" w14:textId="77777777" w:rsidR="002C3177" w:rsidRDefault="002C3177">
            <w:pPr>
              <w:pStyle w:val="PSOTabelakomorka-punktykropki"/>
              <w:ind w:hanging="1"/>
            </w:pPr>
          </w:p>
          <w:p w14:paraId="612E7711" w14:textId="77777777" w:rsidR="002C3177" w:rsidRDefault="002C3177">
            <w:pPr>
              <w:pStyle w:val="PSOTabelakomorka-punktykropki"/>
              <w:ind w:hanging="1"/>
            </w:pPr>
          </w:p>
          <w:p w14:paraId="4E9AA7FC" w14:textId="77777777" w:rsidR="002C3177" w:rsidRDefault="002C3177">
            <w:pPr>
              <w:pStyle w:val="PSOTabelakomorka-punktykropki"/>
              <w:ind w:hanging="1"/>
            </w:pPr>
          </w:p>
          <w:p w14:paraId="1E2B3C1A" w14:textId="77777777" w:rsidR="002C3177" w:rsidRDefault="002C3177">
            <w:pPr>
              <w:pStyle w:val="PSOTabelakomorka-punktykropki"/>
              <w:ind w:hanging="1"/>
            </w:pPr>
          </w:p>
          <w:p w14:paraId="7BAD64D8" w14:textId="77777777" w:rsidR="002C3177" w:rsidRDefault="002C3177">
            <w:pPr>
              <w:pStyle w:val="PSOTabelakomorka-punktykropki"/>
              <w:ind w:hanging="1"/>
            </w:pPr>
          </w:p>
          <w:p w14:paraId="4602A389" w14:textId="77777777" w:rsidR="002C3177" w:rsidRDefault="002C3177">
            <w:pPr>
              <w:pStyle w:val="PSOTabelakomorka-punktykropki"/>
              <w:ind w:hanging="1"/>
            </w:pPr>
          </w:p>
          <w:p w14:paraId="6E489C5A" w14:textId="77777777" w:rsidR="002C3177" w:rsidRDefault="002C3177">
            <w:pPr>
              <w:pStyle w:val="PSOTabelakomorka-punktykropki"/>
              <w:ind w:hanging="1"/>
            </w:pPr>
          </w:p>
          <w:p w14:paraId="72A323E0" w14:textId="77777777" w:rsidR="002C3177" w:rsidRDefault="002C3177">
            <w:pPr>
              <w:pStyle w:val="PSOTabelakomorka-punktykropki"/>
              <w:ind w:hanging="1"/>
            </w:pPr>
          </w:p>
          <w:p w14:paraId="77A439E3" w14:textId="77777777" w:rsidR="002C3177" w:rsidRDefault="002C3177">
            <w:pPr>
              <w:pStyle w:val="PSOTabelakomorka-punktykropki"/>
              <w:ind w:hanging="1"/>
            </w:pPr>
          </w:p>
          <w:p w14:paraId="724DC0DC" w14:textId="77777777" w:rsidR="002C3177" w:rsidRDefault="002C3177">
            <w:pPr>
              <w:pStyle w:val="PSOTabelakomorka-punktykropki"/>
              <w:ind w:hanging="1"/>
            </w:pPr>
          </w:p>
          <w:p w14:paraId="2BEC9A74" w14:textId="77777777" w:rsidR="002C3177" w:rsidRDefault="002C3177">
            <w:pPr>
              <w:pStyle w:val="PSOTabelakomorka-punktykropki"/>
              <w:ind w:hanging="1"/>
            </w:pPr>
          </w:p>
          <w:p w14:paraId="2EEE2896" w14:textId="77777777" w:rsidR="002C3177" w:rsidRDefault="002C3177">
            <w:pPr>
              <w:pStyle w:val="PSOTabelakomorka-punktykropki"/>
              <w:ind w:hanging="1"/>
            </w:pPr>
          </w:p>
          <w:p w14:paraId="0197D12C" w14:textId="77777777" w:rsidR="002C3177" w:rsidRDefault="002C3177">
            <w:pPr>
              <w:pStyle w:val="PSOTabelakomorka-punktykropki"/>
              <w:ind w:hanging="1"/>
            </w:pPr>
          </w:p>
          <w:p w14:paraId="38402DD2" w14:textId="77777777" w:rsidR="002C3177" w:rsidRDefault="002C3177">
            <w:pPr>
              <w:pStyle w:val="PSOTabelakomorka-punktykropki"/>
              <w:ind w:hanging="1"/>
            </w:pPr>
          </w:p>
          <w:p w14:paraId="112AAAE8" w14:textId="77777777" w:rsidR="002C3177" w:rsidRDefault="002C3177">
            <w:pPr>
              <w:pStyle w:val="PSOTabelakomorka-punktykropki"/>
              <w:ind w:hanging="1"/>
            </w:pPr>
          </w:p>
          <w:p w14:paraId="2CEB4E83" w14:textId="77777777" w:rsidR="002C3177" w:rsidRDefault="002C3177">
            <w:pPr>
              <w:pStyle w:val="PSOTabelakomorka-punktykropki"/>
              <w:ind w:hanging="1"/>
            </w:pPr>
          </w:p>
          <w:p w14:paraId="5A2FD553" w14:textId="77777777" w:rsidR="002C3177" w:rsidRDefault="002C3177">
            <w:pPr>
              <w:pStyle w:val="PSOTabelakomorka-punktykropki"/>
              <w:ind w:hanging="1"/>
            </w:pPr>
          </w:p>
          <w:p w14:paraId="7817B3E8" w14:textId="77777777" w:rsidR="002C3177" w:rsidRDefault="002C3177">
            <w:pPr>
              <w:pStyle w:val="PSOTabelakomorka-punktykropki"/>
              <w:ind w:hanging="1"/>
            </w:pPr>
          </w:p>
          <w:p w14:paraId="405DB48E" w14:textId="77777777" w:rsidR="002C3177" w:rsidRDefault="002C3177">
            <w:pPr>
              <w:pStyle w:val="PSOTabelakomorka-punktykropki"/>
              <w:ind w:hanging="1"/>
            </w:pPr>
          </w:p>
        </w:tc>
      </w:tr>
      <w:tr w:rsidR="002C3177" w14:paraId="4985DEDC" w14:textId="77777777" w:rsidTr="002C3177">
        <w:trPr>
          <w:trHeight w:val="697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14:paraId="0C102A90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2. </w:t>
            </w:r>
            <w:r>
              <w:rPr>
                <w:caps/>
                <w:lang w:val="ru-RU"/>
              </w:rPr>
              <w:t>Недвижимость</w:t>
            </w:r>
          </w:p>
          <w:p w14:paraId="633DA0DD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 xml:space="preserve">Снимать, покупать </w:t>
            </w:r>
          </w:p>
          <w:p w14:paraId="4E513439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>Объявления</w:t>
            </w:r>
          </w:p>
          <w:p w14:paraId="1C4D44CD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>Домашние дела</w:t>
            </w:r>
          </w:p>
          <w:p w14:paraId="5B553AFF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6FC53043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7AD95C31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7FB2CCB1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09639D1D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4D8F09EC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037C78E8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59370B69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2FBD9EA7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187C288A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6E2BEEA0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266E6EAE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7598DB1B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041A891B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090A92AD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75A99D5C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0706BA34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28220009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3B681404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22D4A084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521EB13B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7E8216FF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5FB92A6C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5D9D5FC1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796F45E1" w14:textId="77777777" w:rsidR="002C3177" w:rsidRDefault="002C3177">
            <w:pPr>
              <w:pStyle w:val="PLANWYNIKOWY-rozdzial"/>
              <w:rPr>
                <w:lang w:val="ru-RU"/>
              </w:rPr>
            </w:pPr>
          </w:p>
          <w:p w14:paraId="3CD8AF9E" w14:textId="77777777" w:rsidR="002C3177" w:rsidRDefault="002C3177">
            <w:pPr>
              <w:pStyle w:val="PLANWYNIKOWY-rozdzial"/>
              <w:rPr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</w:tcPr>
          <w:p w14:paraId="5FD60302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303E4FE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czynności związane z wynajmowaniem, kupowaniem i sprzedawaniem nieruchomości</w:t>
            </w:r>
          </w:p>
          <w:p w14:paraId="618CF5A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związane z wynajmowaniem, kupowaniem i sprzedawaniem nieruchomości</w:t>
            </w:r>
          </w:p>
          <w:p w14:paraId="77B947EE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wynajmowania, kupowania i sprzedawania nieruchomości (rodzaj nieruchomości, podstawowe czynności)</w:t>
            </w:r>
          </w:p>
          <w:p w14:paraId="1A09791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cechy domu/mieszkania (wielkość, kondygnacja, pomieszczenia, lokalizacja, podstawowe elementy wyposażenia)</w:t>
            </w:r>
          </w:p>
          <w:p w14:paraId="7878068D" w14:textId="77777777" w:rsidR="002C3177" w:rsidRDefault="002C3177">
            <w:pPr>
              <w:pStyle w:val="PSOTabelakomorka-punktykropki"/>
            </w:pPr>
            <w:r>
              <w:lastRenderedPageBreak/>
              <w:t>•</w:t>
            </w:r>
            <w:r>
              <w:tab/>
              <w:t>zrozumieć krótkie informacje dotyczące wybranego domu/mieszkania</w:t>
            </w:r>
          </w:p>
          <w:p w14:paraId="2FA0583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na temat zakupu, sprzedaży lub wynajęcia domu/mieszkania (osoba, rodzaj nieruchomości oraz wybrane cechy, cena) </w:t>
            </w:r>
          </w:p>
          <w:p w14:paraId="35642B2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czynności wykonywane w ramach obowiązków domowych</w:t>
            </w:r>
          </w:p>
          <w:p w14:paraId="5ED7C7A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podać nazwy popularnych sprzętów RTV i AGD </w:t>
            </w:r>
          </w:p>
          <w:p w14:paraId="1713987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wybranych czynności wykonywanych w ramach obowiązków domowych</w:t>
            </w:r>
          </w:p>
          <w:p w14:paraId="65CC6FD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na temat wybranych czynności </w:t>
            </w:r>
            <w:r>
              <w:lastRenderedPageBreak/>
              <w:t>wykonywanych w ramach obowiązków domowych (osoba, rodzaj czynności, użyty sprzęt)</w:t>
            </w:r>
          </w:p>
          <w:p w14:paraId="6EEC1CF7" w14:textId="77777777" w:rsidR="002C3177" w:rsidRDefault="002C3177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czasów teraźniejszego, przeszłego i przyszłego czasowników: </w:t>
            </w:r>
            <w:r>
              <w:rPr>
                <w:rStyle w:val="BukwyBoldCondensed"/>
              </w:rPr>
              <w:t>снимать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покупать</w:t>
            </w:r>
            <w:r w:rsidRPr="002C3177">
              <w:rPr>
                <w:rStyle w:val="Bold"/>
              </w:rPr>
              <w:t xml:space="preserve"> </w:t>
            </w:r>
          </w:p>
          <w:p w14:paraId="73202BF5" w14:textId="77777777" w:rsidR="002C3177" w:rsidRDefault="002C3177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czasu przeszłego czasowników: </w:t>
            </w:r>
            <w:r>
              <w:rPr>
                <w:rStyle w:val="BukwyBoldCondensed"/>
              </w:rPr>
              <w:t>снять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купить</w:t>
            </w:r>
            <w:r w:rsidRPr="002C3177">
              <w:rPr>
                <w:rStyle w:val="Bold"/>
              </w:rPr>
              <w:t xml:space="preserve"> </w:t>
            </w:r>
          </w:p>
          <w:p w14:paraId="34435C80" w14:textId="77777777" w:rsidR="002C3177" w:rsidRDefault="002C3177">
            <w:pPr>
              <w:pStyle w:val="PSOTabelakomorka-punktykropki"/>
              <w:rPr>
                <w:rStyle w:val="Bold"/>
              </w:rPr>
            </w:pPr>
          </w:p>
          <w:p w14:paraId="17407624" w14:textId="77777777" w:rsidR="002C3177" w:rsidRDefault="002C3177">
            <w:pPr>
              <w:pStyle w:val="PSOTabelakomorka-punktykropki"/>
              <w:rPr>
                <w:rStyle w:val="Bold"/>
              </w:rPr>
            </w:pPr>
          </w:p>
          <w:p w14:paraId="1F00FC2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tworzyć i stosować formy trybu rozkazującego wybranych czasowników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  <w:hideMark/>
          </w:tcPr>
          <w:p w14:paraId="03D70D90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6C2FFE2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czytanym/słuchanym tekście (z poznaną wcześniej leksyką) podstawowe informacje dotyczące wynajmowania, kupowania i sprzedawania nieruchomości </w:t>
            </w:r>
          </w:p>
          <w:p w14:paraId="08367B9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główną myśl wysłuchanego/przeczytanego tekstu</w:t>
            </w:r>
          </w:p>
          <w:p w14:paraId="2D2FD361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sformułować krótką wypowiedź na temat wynajmowania, kupowania i sprzedawania nieruchomości, wprowadzając do opracowanego wcześniej tekstu realia własne </w:t>
            </w:r>
          </w:p>
          <w:p w14:paraId="1ECCF852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wyodrębnić w czytanym tekście – ogłoszeniu (z poznaną wcześniej leksyką) podstawowe informacje dotyczące wynajmowanego mieszkania</w:t>
            </w:r>
          </w:p>
          <w:p w14:paraId="385F3197" w14:textId="77777777" w:rsidR="002C3177" w:rsidRDefault="002C3177">
            <w:pPr>
              <w:pStyle w:val="PSOTabelakomorka-punktykropki"/>
              <w:suppressAutoHyphens/>
            </w:pPr>
            <w:r>
              <w:rPr>
                <w:spacing w:val="-4"/>
              </w:rPr>
              <w:lastRenderedPageBreak/>
              <w:t>•</w:t>
            </w:r>
            <w:r>
              <w:rPr>
                <w:spacing w:val="-4"/>
              </w:rPr>
              <w:tab/>
              <w:t xml:space="preserve">sformułować krótką wypowiedź – ogłoszenie dotyczące wynajmowanego </w:t>
            </w:r>
            <w:r>
              <w:t>mieszkania, wprowadzając do opracowanego wcześniej tekstu realia własne wyodrębnić w czytanym/słuchanym tekście (z poznaną wcześniej leksyką) podstawowe informacje dotyczące popularnych sprzętów RTV i AGD oraz wybranych obowiązków domowych</w:t>
            </w:r>
          </w:p>
          <w:p w14:paraId="36FE327E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modyfikować dialog wzorcowy dotyczący popularnych sprzętów RTV i AGD oraz obowiązków domowych, wprowadzając do niego realia własne</w:t>
            </w:r>
          </w:p>
          <w:p w14:paraId="50E3CDEF" w14:textId="77777777" w:rsidR="002C3177" w:rsidRDefault="002C3177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czasu przyszłego czasowników: </w:t>
            </w:r>
            <w:r>
              <w:rPr>
                <w:rStyle w:val="BukwyBoldCondensed"/>
              </w:rPr>
              <w:t>снять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купить</w:t>
            </w:r>
            <w:r w:rsidRPr="002C3177">
              <w:rPr>
                <w:rStyle w:val="Bold"/>
              </w:rPr>
              <w:t xml:space="preserve"> </w:t>
            </w:r>
          </w:p>
          <w:p w14:paraId="4E603293" w14:textId="77777777" w:rsidR="002C3177" w:rsidRDefault="002C3177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czasów teraźniejszego, przeszłego i przyszłego </w:t>
            </w:r>
            <w:r>
              <w:lastRenderedPageBreak/>
              <w:t xml:space="preserve">czasowników: </w:t>
            </w:r>
            <w:r>
              <w:rPr>
                <w:rStyle w:val="BukwyBoldCondensed"/>
              </w:rPr>
              <w:t>сдавать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продавать</w:t>
            </w:r>
          </w:p>
          <w:p w14:paraId="5B8108B1" w14:textId="77777777" w:rsidR="002C3177" w:rsidRDefault="002C3177">
            <w:pPr>
              <w:pStyle w:val="PSOTabelakomorka-punktykropki"/>
              <w:rPr>
                <w:rStyle w:val="Bold"/>
              </w:rPr>
            </w:pPr>
            <w:r>
              <w:t>•</w:t>
            </w:r>
            <w:r>
              <w:tab/>
              <w:t xml:space="preserve">tworzyć i stosować formy czasów przeszłego i przyszłego czasowników: </w:t>
            </w:r>
            <w:r>
              <w:rPr>
                <w:rStyle w:val="BukwyBoldCondensed"/>
              </w:rPr>
              <w:t>сдать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продать</w:t>
            </w:r>
            <w:r w:rsidRPr="002C3177">
              <w:rPr>
                <w:rStyle w:val="Bold"/>
              </w:rPr>
              <w:t xml:space="preserve"> </w:t>
            </w:r>
          </w:p>
          <w:p w14:paraId="00375F99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tworzyć i stosować formy trybu rozkazującego czasowników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  <w:hideMark/>
          </w:tcPr>
          <w:p w14:paraId="675B1645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2C723CEC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zadawać pytania dotyczące wynajmowania, kupowania i sprzedawania nieruchomości oraz udzielać na nie odpowiedzi</w:t>
            </w:r>
          </w:p>
          <w:p w14:paraId="3597E228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określić kontekst sytuacyjny na podstawie wysłuchanych/przeczytanych tekstów, dotyczących wynajmowania, kupowania i sprzedawania nieruchomości</w:t>
            </w:r>
          </w:p>
          <w:p w14:paraId="1ECBE9C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rozpoznać związki pomiędzy poszczególnymi częściami tekstu</w:t>
            </w:r>
          </w:p>
          <w:p w14:paraId="0FD3670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wyselekcjonować z czytanego/słuchanego tekstu (z poznaną wcześniej leksyką) szczegółowe informacje dotyczące wynajmowania, kupowania i sprzedawania nieruchomości</w:t>
            </w:r>
          </w:p>
          <w:p w14:paraId="3C256B0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wypowiedź na temat wynajmowania, </w:t>
            </w:r>
            <w:r>
              <w:lastRenderedPageBreak/>
              <w:t>kupowania i sprzedawania nieruchomości (z niewielkimi uchybieniami leksykalno-gramatycznymi)</w:t>
            </w:r>
          </w:p>
          <w:p w14:paraId="0288282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wyselekcjonować z czytanego/słuchanego tekstu (z poznaną wcześniej leksyką) szczegółowe informacje dotyczące obowiązków domowych oraz korzystania z popularnych sprzętów RTV i AGD </w:t>
            </w:r>
          </w:p>
          <w:p w14:paraId="3C78A7D3" w14:textId="77777777" w:rsidR="002C3177" w:rsidRDefault="002C3177">
            <w:pPr>
              <w:pStyle w:val="PSOTabelakomorka"/>
              <w:ind w:left="172" w:hanging="141"/>
            </w:pPr>
            <w:r>
              <w:t>• sformułować wypowiedź na temat obowiązków domowych oraz korzystania z popularnych sprzętów RTV i AGD (z niewielkimi uchybieniami leksykalno-gramatycznymi)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55" w:type="dxa"/>
              <w:right w:w="113" w:type="dxa"/>
            </w:tcMar>
            <w:hideMark/>
          </w:tcPr>
          <w:p w14:paraId="7BCB0CB6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37B3A8C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czytanym/słuchanym tekście szczegółowe informacje dotyczące wynajmowania, kupowania i sprzedawania nieruchomości</w:t>
            </w:r>
          </w:p>
          <w:p w14:paraId="025E2A6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wynajmowania, kupowania i sprzedawania nieruchomości (z niewielkimi uchybieniami gramatycznymi)</w:t>
            </w:r>
          </w:p>
          <w:p w14:paraId="718DFBB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przetwarzać treści przedstawione w materiale ikonograficznym, dotyczącym wynajmowania, kupowania i sprzedawania </w:t>
            </w:r>
            <w:r>
              <w:lastRenderedPageBreak/>
              <w:t>nieruchomości i wyrażać je w języku rosyjskim</w:t>
            </w:r>
          </w:p>
          <w:p w14:paraId="6EFED28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czytanym/słuchanym tekście szczegółowe informacje dotyczące obowiązków domowych oraz korzystania z popularnych sprzętów RTV i AGD </w:t>
            </w:r>
          </w:p>
          <w:p w14:paraId="40DF929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obowiązków domowych oraz korzystania z popularnych sprzętów RTV i AGD (z niewielkimi uchybieniami gramatycznymi)</w:t>
            </w:r>
          </w:p>
          <w:p w14:paraId="5C073C9D" w14:textId="77777777" w:rsidR="002C3177" w:rsidRDefault="002C3177">
            <w:pPr>
              <w:pStyle w:val="PSOTabelakomorka"/>
              <w:ind w:left="174" w:hanging="174"/>
            </w:pPr>
            <w:r>
              <w:t xml:space="preserve">• przetwarzać treści przedstawione w materiale ikonograficznym, dotyczącym obowiązków domowych oraz korzystania z popularnych sprzętów </w:t>
            </w:r>
            <w:r>
              <w:lastRenderedPageBreak/>
              <w:t>RTV i AGD, i wyrażać je w języku rosyjskim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55" w:type="dxa"/>
              <w:right w:w="113" w:type="dxa"/>
            </w:tcMar>
            <w:hideMark/>
          </w:tcPr>
          <w:p w14:paraId="1CAD2EC0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3AE73BD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wynajmowania, kupowania i sprzedawania nieruchomości</w:t>
            </w:r>
          </w:p>
          <w:p w14:paraId="53EE800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wynajmowania, kupowania i sprzedawania nieruchomości (poprawną pod względem leksykalno-gramatycznym, wyróżniającą się płynnością, bogactwem leksykalnym i różnorodnością struktur wykraczających poza program)</w:t>
            </w:r>
          </w:p>
          <w:p w14:paraId="7FB1F10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zainicjować i poprowadzić rozmowę na temat obowiązków domowych oraz </w:t>
            </w:r>
            <w:r>
              <w:lastRenderedPageBreak/>
              <w:t>korzystania z popularnych sprzętów RTV i AGD</w:t>
            </w:r>
          </w:p>
          <w:p w14:paraId="687919C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obowiązków domowych oraz korzystania z popularnych sprzętów RTV i AGD (poprawną pod względem leksykalno-gramatycznym, wyróżniającą się płynnością, bogactwem leksykalnym i różnorodnością struktur wykraczających poza program)</w:t>
            </w:r>
          </w:p>
          <w:p w14:paraId="08DF890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swobodnie wypowiedzieć się na temat przeczytanego/wysłuchanego tekstu dotyczącego mieszkań komunalnych (używając poprawnych struktur gramatyczno-leksykalnych)</w:t>
            </w:r>
          </w:p>
          <w:p w14:paraId="02992DFC" w14:textId="77777777" w:rsidR="002C3177" w:rsidRDefault="002C3177">
            <w:pPr>
              <w:pStyle w:val="PSOTabelakomorka-punktykropki"/>
            </w:pPr>
            <w:r>
              <w:lastRenderedPageBreak/>
              <w:t>•</w:t>
            </w:r>
            <w:r>
              <w:tab/>
              <w:t xml:space="preserve">sformułować dłuższą wypowiedź na temat Muzeum Anny Achmatowej (z wykorzystaniem źródeł </w:t>
            </w:r>
            <w:proofErr w:type="spellStart"/>
            <w:r>
              <w:t>pozapodręcznikowych</w:t>
            </w:r>
            <w:proofErr w:type="spellEnd"/>
            <w:r>
              <w:t>)</w:t>
            </w:r>
          </w:p>
        </w:tc>
      </w:tr>
      <w:tr w:rsidR="002C3177" w14:paraId="1D251371" w14:textId="77777777" w:rsidTr="002C3177">
        <w:trPr>
          <w:trHeight w:val="731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C36E40" w14:textId="77777777" w:rsidR="002C3177" w:rsidRDefault="002C3177">
            <w:pPr>
              <w:pStyle w:val="PLANWYNIKOWY-rozdzial"/>
            </w:pPr>
            <w:r>
              <w:lastRenderedPageBreak/>
              <w:t xml:space="preserve">3. </w:t>
            </w:r>
            <w:r>
              <w:rPr>
                <w:caps/>
              </w:rPr>
              <w:t>Планета</w:t>
            </w:r>
          </w:p>
          <w:p w14:paraId="77694CF0" w14:textId="77777777" w:rsidR="002C3177" w:rsidRDefault="002C3177">
            <w:pPr>
              <w:pStyle w:val="PLANWYNIKOWY-rozdzial"/>
            </w:pPr>
            <w:proofErr w:type="spellStart"/>
            <w:r>
              <w:t>Бедствия</w:t>
            </w:r>
            <w:proofErr w:type="spellEnd"/>
          </w:p>
          <w:p w14:paraId="1DB97C2A" w14:textId="77777777" w:rsidR="002C3177" w:rsidRDefault="002C3177">
            <w:pPr>
              <w:pStyle w:val="PLANWYNIKOWY-rozdzial"/>
            </w:pPr>
            <w:proofErr w:type="spellStart"/>
            <w:r>
              <w:t>Климат</w:t>
            </w:r>
            <w:proofErr w:type="spellEnd"/>
          </w:p>
          <w:p w14:paraId="6FDD1D2A" w14:textId="77777777" w:rsidR="002C3177" w:rsidRDefault="002C3177">
            <w:pPr>
              <w:pStyle w:val="PLANWYNIKOWY-rozdzial"/>
            </w:pPr>
            <w:proofErr w:type="spellStart"/>
            <w:r>
              <w:t>Космос</w:t>
            </w:r>
            <w:proofErr w:type="spellEnd"/>
            <w: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B4C028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013C879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wymienić wybrane zjawiska pogodowe i klęski żywiołowe </w:t>
            </w:r>
          </w:p>
          <w:p w14:paraId="0A2A632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wybranych zjawisk pogodowych i klęsk żywiołowych</w:t>
            </w:r>
          </w:p>
          <w:p w14:paraId="172AAAF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wybranych zjawisk pogodowych i klęsk żywiołowych (miejsce, czas, zjawiska pogodowe, rodzaj klęski żywiołowej)</w:t>
            </w:r>
          </w:p>
          <w:p w14:paraId="5AED4B8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ciała niebieskie</w:t>
            </w:r>
          </w:p>
          <w:p w14:paraId="5C77B6C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kosmosu i Ziemi</w:t>
            </w:r>
          </w:p>
          <w:p w14:paraId="77AABC2A" w14:textId="77777777" w:rsidR="002C3177" w:rsidRDefault="002C3177">
            <w:pPr>
              <w:pStyle w:val="PSOTabelakomorka-punktykropki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017DFB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104B079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klimatu, wybranych zjawisk pogodowych i klęsk żywiołowych</w:t>
            </w:r>
          </w:p>
          <w:p w14:paraId="296ED3A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główną myśl wysłuchanego/przeczytanego tekstu</w:t>
            </w:r>
          </w:p>
          <w:p w14:paraId="1BBA25B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klimatu, wybranych zjawisk pogodowych i klęsk żywiołowych (na podstawie planu w formie pytań)</w:t>
            </w:r>
          </w:p>
          <w:p w14:paraId="4F4620A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wybranych klęsk żywiołowych oraz ich przyczyn i skutków, wprowadzając do opracowanego wcześniej tekstu realia własne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6020A1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12D09888" w14:textId="77777777" w:rsidR="002C3177" w:rsidRDefault="002C3177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wyodrębnić w słuchanym/czytanym tekście (z poznaną wcześniej leksyką) szczegółowe informacje dotyczące klimatu, wybranych zjawisk pogodowych i klęsk żywiołowych</w:t>
            </w:r>
          </w:p>
          <w:p w14:paraId="67785D4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wysłuchanych/przeczytanych tekstów dotyczących klimatu, wybranych zjawisk pogodowych i klęsk żywiołowych</w:t>
            </w:r>
          </w:p>
          <w:p w14:paraId="0F9FCF74" w14:textId="77777777" w:rsidR="002C3177" w:rsidRDefault="002C3177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sformułować wypowiedź na temat klimatu, wybranych zjawisk pogodowych i klęsk żywiołowych (z niewielkimi uchybieniami leksykalno-gramatycznymi)</w:t>
            </w:r>
          </w:p>
          <w:p w14:paraId="00E65A61" w14:textId="77777777" w:rsidR="002C3177" w:rsidRDefault="002C3177">
            <w:pPr>
              <w:pStyle w:val="PSOTabelakomorka-punktykropki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25E86C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69523F0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na temat klimatu, wybranych zjawisk pogodowych i klęsk żywiołowych</w:t>
            </w:r>
          </w:p>
          <w:p w14:paraId="1348623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klimatu, wybranych zjawisk pogodowych i klęsk żywiołowych (z niewielkimi uchybieniami gramatycznymi)</w:t>
            </w:r>
          </w:p>
          <w:p w14:paraId="5AEDC85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klimatu, wybranych zjawisk pogodowych i klęsk żywiołowych i wyrażać je w języku rosyjskim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B1641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6301B05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zainicjować i poprowadzić rozmowę na temat klimatu, wybranych zjawisk pogodowych i klęsk żywiołowych </w:t>
            </w:r>
          </w:p>
          <w:p w14:paraId="52D7468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swobodnie wypowiedzieć się na temat przeczytanego/wysłuchanego tekstu dotyczącego klimatu, wybranych zjawisk pogodowych i klęsk żywiołowych (używając poprawnych struktur gramatyczno-leksykalnych) </w:t>
            </w:r>
          </w:p>
          <w:p w14:paraId="27B9C771" w14:textId="77777777" w:rsidR="002C3177" w:rsidRDefault="002C3177">
            <w:pPr>
              <w:pStyle w:val="PSOTabelakomorka-punktykropki"/>
            </w:pPr>
          </w:p>
        </w:tc>
      </w:tr>
      <w:tr w:rsidR="002C3177" w14:paraId="4EAD6620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267A447" w14:textId="77777777" w:rsidR="002C3177" w:rsidRDefault="002C3177">
            <w:pPr>
              <w:pStyle w:val="Brakstyluakapitowego"/>
              <w:spacing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4D16038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na temat </w:t>
            </w:r>
            <w:r>
              <w:lastRenderedPageBreak/>
              <w:t>kosmosu i Ziemi (ciało niebieskie, wielkość, wybrane cechy)</w:t>
            </w:r>
          </w:p>
          <w:p w14:paraId="6092DDD6" w14:textId="77777777" w:rsidR="002C3177" w:rsidRDefault="002C3177">
            <w:pPr>
              <w:pStyle w:val="Brakstyluakapitowego"/>
              <w:spacing w:line="240" w:lineRule="auto"/>
              <w:ind w:left="111" w:hanging="11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• stosować formy liczebników głównych w mianowniku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7D553B9F" w14:textId="77777777" w:rsidR="002C3177" w:rsidRDefault="002C3177">
            <w:pPr>
              <w:pStyle w:val="PSOTabelakomorka-punktykropki"/>
            </w:pPr>
            <w:r>
              <w:lastRenderedPageBreak/>
              <w:t>•</w:t>
            </w:r>
            <w:r>
              <w:tab/>
              <w:t xml:space="preserve">wyodrębnić w czytanym/słuchanym </w:t>
            </w:r>
            <w:r>
              <w:lastRenderedPageBreak/>
              <w:t>tekście (z poznaną wcześniej leksyką) podstawowe informacje dotyczące wybranych ciał niebieskich</w:t>
            </w:r>
          </w:p>
          <w:p w14:paraId="49DD3DA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ciekawostek dotyczących kosmosu i Ziemi (na podstawie planu w formie pytań)</w:t>
            </w:r>
          </w:p>
          <w:p w14:paraId="4792B89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tworzyć i stosować wyrażenia z przyimkami: </w:t>
            </w:r>
            <w:r>
              <w:rPr>
                <w:rStyle w:val="BukwyBoldCondensed"/>
              </w:rPr>
              <w:t>от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из</w:t>
            </w:r>
            <w:r>
              <w:rPr>
                <w:rStyle w:val="Bold"/>
              </w:rPr>
              <w:t>-</w:t>
            </w:r>
            <w:r>
              <w:rPr>
                <w:rStyle w:val="BukwyBoldCondensed"/>
              </w:rPr>
              <w:t>за</w:t>
            </w:r>
            <w:r>
              <w:rPr>
                <w:rStyle w:val="Bold"/>
              </w:rPr>
              <w:t>,</w:t>
            </w:r>
            <w:r>
              <w:t xml:space="preserve"> </w:t>
            </w:r>
            <w:r>
              <w:rPr>
                <w:rStyle w:val="BukwyBoldCondensed"/>
              </w:rPr>
              <w:t>из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благодаря</w:t>
            </w:r>
            <w:r>
              <w:rPr>
                <w:rStyle w:val="Bold"/>
              </w:rPr>
              <w:t>,</w:t>
            </w:r>
            <w:r>
              <w:t xml:space="preserve"> służące określeniu przyczyny</w:t>
            </w:r>
          </w:p>
          <w:p w14:paraId="62C01D92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 xml:space="preserve">tworzyć i stosować formy liczebników głównych w dopełniaczu po przyimkach: </w:t>
            </w:r>
            <w:r>
              <w:rPr>
                <w:rStyle w:val="BukwyBoldCondensed"/>
              </w:rPr>
              <w:t>около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от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до</w:t>
            </w:r>
            <w:r>
              <w:t xml:space="preserve"> oraz po przysłówkach: </w:t>
            </w:r>
            <w:r>
              <w:rPr>
                <w:rStyle w:val="BukwyBoldCondensed"/>
              </w:rPr>
              <w:t>более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менее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7F3B4406" w14:textId="77777777" w:rsidR="002C3177" w:rsidRDefault="002C3177">
            <w:pPr>
              <w:pStyle w:val="PSOTabelakomorka-punktykropki"/>
            </w:pPr>
            <w:r>
              <w:lastRenderedPageBreak/>
              <w:t>•</w:t>
            </w:r>
            <w:r>
              <w:tab/>
              <w:t xml:space="preserve">określić kontekst sytuacyjny na podstawie </w:t>
            </w:r>
            <w:r>
              <w:lastRenderedPageBreak/>
              <w:t>wysłuchanych/przeczytanych tekstów dotyczących klęsk żywiołowych oraz ich przyczyn i skutków</w:t>
            </w:r>
          </w:p>
          <w:p w14:paraId="1FADA02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dotyczące meteorytu czelabińskiego</w:t>
            </w:r>
          </w:p>
          <w:p w14:paraId="62E5C950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>sformułować wypowiedź na temat Meteoru czelabińskiego (z niewielkimi uchybieniami leksykalno-gramatycznymi)</w:t>
            </w:r>
          </w:p>
          <w:p w14:paraId="2468F76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na temat ciekawostek dotyczących kosmosu i Ziemi,</w:t>
            </w:r>
          </w:p>
          <w:p w14:paraId="69E7EF2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wypowiedź na temat ciekawostek </w:t>
            </w:r>
            <w:r>
              <w:lastRenderedPageBreak/>
              <w:t>dotyczących kosmosu i Ziemi (z niewielkimi uchybieniami leksykalno-gramatycznymi)</w:t>
            </w:r>
          </w:p>
          <w:p w14:paraId="01CD8E1F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 xml:space="preserve">rozpoznać związki pomiędzy poszczególnymi częściami tekstu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45D1F987" w14:textId="77777777" w:rsidR="002C3177" w:rsidRDefault="002C3177">
            <w:pPr>
              <w:pStyle w:val="PSOTabelakomorka-punktykropki"/>
            </w:pPr>
            <w:r>
              <w:lastRenderedPageBreak/>
              <w:t>•</w:t>
            </w:r>
            <w:r>
              <w:tab/>
              <w:t xml:space="preserve">wyodrębnić w słuchanym/czytanym </w:t>
            </w:r>
            <w:r>
              <w:lastRenderedPageBreak/>
              <w:t>tekście szczegółowe informacje dotyczące meteorytu czelabińskiego</w:t>
            </w:r>
          </w:p>
          <w:p w14:paraId="235E87B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Meteoru czelabińskiego (z niewielkimi uchybieniami gramatycznymi)</w:t>
            </w:r>
          </w:p>
          <w:p w14:paraId="7C892F86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>wyodrębnić w słuchanym/czytanym tekście szczegółowe informacje na temat ciekawostek dotyczących kosmosu i Ziemi</w:t>
            </w:r>
          </w:p>
          <w:p w14:paraId="35F122CA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</w:rPr>
            </w:pPr>
            <w:r>
              <w:t>•</w:t>
            </w:r>
            <w:r>
              <w:tab/>
              <w:t>sformułować dłuższą wypowiedź na temat ciekawostek dotyczących kosmosu i Ziemi (z niewielkimi uchybieniami gramatycznymi)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7ED063A4" w14:textId="77777777" w:rsidR="002C3177" w:rsidRDefault="002C3177">
            <w:pPr>
              <w:pStyle w:val="PSOTabelakomorka-punktykropki"/>
            </w:pPr>
            <w:r>
              <w:lastRenderedPageBreak/>
              <w:t>•</w:t>
            </w:r>
            <w:r>
              <w:tab/>
              <w:t xml:space="preserve">sformułować dłuższą wypowiedź na temat </w:t>
            </w:r>
            <w:r>
              <w:lastRenderedPageBreak/>
              <w:t>klimatu, wybranych zjawisk pogodowych i klęsk żywiołowych (poprawną pod względem leksykalno-gramatycznym, wyróżniającą się płynnością, bogactwem leksykalnym i różnorodnością struktur wykraczających poza program)</w:t>
            </w:r>
          </w:p>
          <w:p w14:paraId="1B8B76A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ciekawostek dotyczących kosmosu i Ziemi</w:t>
            </w:r>
          </w:p>
          <w:p w14:paraId="5052AF44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  <w:spacing w:val="-2"/>
              </w:rPr>
            </w:pPr>
            <w:r>
              <w:t>•</w:t>
            </w:r>
            <w:r>
              <w:tab/>
              <w:t xml:space="preserve">sformułować dłuższą wypowiedź na temat ciekawostek dotyczących kosmosu i Ziemi (z wykorzystaniem źródeł </w:t>
            </w:r>
            <w:proofErr w:type="spellStart"/>
            <w:r>
              <w:t>pozapodręcznikowych</w:t>
            </w:r>
            <w:proofErr w:type="spellEnd"/>
            <w:r>
              <w:t>)</w:t>
            </w:r>
          </w:p>
          <w:p w14:paraId="0F1AA710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swobodnie wypowiedzieć się na </w:t>
            </w:r>
            <w:r>
              <w:rPr>
                <w:spacing w:val="-2"/>
              </w:rPr>
              <w:lastRenderedPageBreak/>
              <w:t xml:space="preserve">temat przeczytanego tekstu dotyczącego Meteoru czelabińskiego (używając poprawnych struktur gramatyczno-leksykalnych) </w:t>
            </w:r>
          </w:p>
          <w:p w14:paraId="0C87BEBF" w14:textId="77777777" w:rsidR="002C3177" w:rsidRDefault="002C3177">
            <w:pPr>
              <w:pStyle w:val="PSOTabelakomorka-punktykropki"/>
              <w:rPr>
                <w:rFonts w:asciiTheme="minorHAnsi" w:hAnsiTheme="minorHAnsi" w:cstheme="minorHAnsi"/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swobodnie wypowiedzieć się na temat przeczytanego tekstu dotyczącego wulkanu na Kamczatce </w:t>
            </w:r>
            <w:r>
              <w:t>(używając poprawnych struktur gramatyczno-leksykalnych) zrozumieć teksty, w których występują wybrane idiomy rosyjskie, i przekazać ich treść</w:t>
            </w:r>
          </w:p>
        </w:tc>
      </w:tr>
      <w:tr w:rsidR="002C3177" w14:paraId="167EF8AF" w14:textId="77777777" w:rsidTr="002C3177">
        <w:trPr>
          <w:trHeight w:val="283"/>
        </w:trPr>
        <w:tc>
          <w:tcPr>
            <w:tcW w:w="1757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D33B110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31CB20A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713F5" w14:textId="77777777" w:rsidR="002C3177" w:rsidRDefault="002C317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56E40" w14:textId="77777777" w:rsidR="002C3177" w:rsidRDefault="002C317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37BB1" w14:textId="77777777" w:rsidR="002C3177" w:rsidRDefault="002C317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  <w:hideMark/>
          </w:tcPr>
          <w:p w14:paraId="07FD2B9E" w14:textId="77777777" w:rsidR="002C3177" w:rsidRDefault="002C3177">
            <w:pPr>
              <w:spacing w:after="0"/>
              <w:rPr>
                <w:rFonts w:cstheme="minorHAnsi"/>
                <w:color w:val="000000"/>
                <w:spacing w:val="-2"/>
                <w:sz w:val="20"/>
                <w:szCs w:val="20"/>
              </w:rPr>
            </w:pPr>
          </w:p>
        </w:tc>
      </w:tr>
      <w:tr w:rsidR="002C3177" w14:paraId="49B55BD2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20171277" w14:textId="77777777" w:rsidR="002C3177" w:rsidRDefault="002C3177">
            <w:pPr>
              <w:pStyle w:val="PLANWYNIKOWY-rozdzial"/>
            </w:pPr>
            <w:r>
              <w:t xml:space="preserve">4. </w:t>
            </w:r>
            <w:r>
              <w:rPr>
                <w:caps/>
              </w:rPr>
              <w:t>Питание</w:t>
            </w:r>
          </w:p>
          <w:p w14:paraId="302C1E3F" w14:textId="77777777" w:rsidR="002C3177" w:rsidRDefault="002C3177">
            <w:pPr>
              <w:pStyle w:val="PLANWYNIKOWY-rozdzial"/>
            </w:pPr>
            <w:proofErr w:type="spellStart"/>
            <w:r>
              <w:t>Продукты</w:t>
            </w:r>
            <w:proofErr w:type="spellEnd"/>
          </w:p>
          <w:p w14:paraId="27912783" w14:textId="77777777" w:rsidR="002C3177" w:rsidRDefault="002C3177">
            <w:pPr>
              <w:pStyle w:val="PLANWYNIKOWY-rozdzial"/>
            </w:pPr>
            <w:proofErr w:type="spellStart"/>
            <w:r>
              <w:t>Рецепт</w:t>
            </w:r>
            <w:proofErr w:type="spellEnd"/>
          </w:p>
          <w:p w14:paraId="06A59127" w14:textId="77777777" w:rsidR="002C3177" w:rsidRDefault="002C3177">
            <w:pPr>
              <w:pStyle w:val="PLANWYNIKOWY-rozdzial"/>
            </w:pPr>
            <w:proofErr w:type="spellStart"/>
            <w:r>
              <w:t>Привычки</w:t>
            </w:r>
            <w:proofErr w:type="spellEnd"/>
          </w:p>
          <w:p w14:paraId="18BE405D" w14:textId="77777777" w:rsidR="002C3177" w:rsidRDefault="002C3177">
            <w:pPr>
              <w:pStyle w:val="PLANWYNIKOWY-rozdzial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55B7F64B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0D70722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produkty spożywcze</w:t>
            </w:r>
          </w:p>
          <w:p w14:paraId="2DD883B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połączeń produktów spożywczych w wybranych potrawach</w:t>
            </w:r>
          </w:p>
          <w:p w14:paraId="66419769" w14:textId="77777777" w:rsidR="002C3177" w:rsidRDefault="002C3177">
            <w:pPr>
              <w:pStyle w:val="PSOTabelakomorka-punktykropki"/>
            </w:pPr>
            <w:r>
              <w:lastRenderedPageBreak/>
              <w:t>•</w:t>
            </w:r>
            <w:r>
              <w:tab/>
              <w:t>sformułować krótką wypowiedź na temat wybranych potraw (potrawa, podstawowe składniki)</w:t>
            </w:r>
          </w:p>
          <w:p w14:paraId="7D5A7D1E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podstawowe czynności dotyczące przygotowywania wybranych potraw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137EF045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07D4510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połączeń produktów spożywczych w wybranych potrawach</w:t>
            </w:r>
          </w:p>
          <w:p w14:paraId="7735115E" w14:textId="77777777" w:rsidR="002C3177" w:rsidRDefault="002C3177">
            <w:pPr>
              <w:pStyle w:val="PSOTabelakomorka-punktykropki"/>
            </w:pPr>
            <w:r>
              <w:lastRenderedPageBreak/>
              <w:t>•</w:t>
            </w:r>
            <w:r>
              <w:tab/>
              <w:t>określić główną myśl wysłuchanego/przeczytanego tekstu</w:t>
            </w:r>
          </w:p>
          <w:p w14:paraId="49E83A36" w14:textId="77777777" w:rsidR="002C3177" w:rsidRDefault="002C3177">
            <w:pPr>
              <w:pStyle w:val="PSOTabelakomorka-punktykropki"/>
              <w:suppressAutoHyphens/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sformułować krótką wypowiedź na temat połączeń produktów spożywczych w wybranych potrawach, wprowadzając do opracowanego wcześniej tekstu realia własne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6D0DF538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4B8549B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zadawać pytania dotyczące wybranych potraw oraz udzielać na nie odpowiedzi</w:t>
            </w:r>
          </w:p>
          <w:p w14:paraId="536B0D8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(z poznaną wcześniej leksyką) </w:t>
            </w:r>
            <w:r>
              <w:lastRenderedPageBreak/>
              <w:t>szczegółowe informacje na temat wybranych potraw</w:t>
            </w:r>
          </w:p>
          <w:p w14:paraId="4CF22E5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na temat przyrządzania wybranych potraw (z niewielkimi uchybieniami leksykalno-gramatycznymi)</w:t>
            </w:r>
          </w:p>
          <w:p w14:paraId="01E95C1D" w14:textId="77777777" w:rsidR="002C3177" w:rsidRDefault="002C3177">
            <w:pPr>
              <w:pStyle w:val="PSOTabelakomorka-punktykropki"/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określić kontekst sytuacyjny na podstawie prostej wypowiedzi dotyczącej przyrządzania potrawy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707F6C18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6362D15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na temat wybranych potraw</w:t>
            </w:r>
          </w:p>
          <w:p w14:paraId="6105509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przyrządzania </w:t>
            </w:r>
            <w:r>
              <w:lastRenderedPageBreak/>
              <w:t>wybranych potraw (z niewielkimi uchybieniami gramatycznymi)</w:t>
            </w:r>
          </w:p>
          <w:p w14:paraId="23F293B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wybranych produktów spożywczych oraz potraw, i wyrażać je w języku rosyjskim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2C19B6E9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718AE3E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wybranych potraw</w:t>
            </w:r>
          </w:p>
          <w:p w14:paraId="78561E4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wybranych potraw (poprawną pod </w:t>
            </w:r>
            <w:r>
              <w:lastRenderedPageBreak/>
              <w:t>względem leksykalno-gramatycznym, wyróżniającą się płynnością, bogactwem leksykalnym i różnorodnością struktur wykraczających poza program)</w:t>
            </w:r>
          </w:p>
          <w:p w14:paraId="1AD3C83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przyrządzania wybranych potraw</w:t>
            </w:r>
          </w:p>
        </w:tc>
      </w:tr>
      <w:tr w:rsidR="002C3177" w14:paraId="5550BB8E" w14:textId="77777777" w:rsidTr="002C3177">
        <w:trPr>
          <w:trHeight w:val="7370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4D905FB4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hideMark/>
          </w:tcPr>
          <w:p w14:paraId="36B4631E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przygotowywania wybranej potrawy (osoba, potrawa, składniki, podstawowe czynności)</w:t>
            </w:r>
          </w:p>
          <w:p w14:paraId="414B50DD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tworzyć i stosować formy czasów teraźniejszego i przeszłego czasowników: </w:t>
            </w:r>
            <w:r>
              <w:rPr>
                <w:rStyle w:val="BukwyBoldCondensed"/>
              </w:rPr>
              <w:t>варить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жарить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добавлять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hideMark/>
          </w:tcPr>
          <w:p w14:paraId="0169F565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wyodrębnić w słuchanym/czytanym tekście (z poznaną wcześniej leksyką) podstawowe informacje dotyczące przygotowywania wybranych potraw</w:t>
            </w:r>
          </w:p>
          <w:p w14:paraId="58F7E5A1" w14:textId="77777777" w:rsidR="002C3177" w:rsidRDefault="002C3177">
            <w:pPr>
              <w:pStyle w:val="PSOTabelakomorka-punktykropki"/>
              <w:rPr>
                <w:spacing w:val="-5"/>
              </w:rPr>
            </w:pPr>
            <w:r>
              <w:rPr>
                <w:spacing w:val="-5"/>
              </w:rPr>
              <w:t>•</w:t>
            </w:r>
            <w:r>
              <w:rPr>
                <w:spacing w:val="-5"/>
              </w:rPr>
              <w:tab/>
              <w:t>sformułować krótką wypowiedź na temat przygotowywania wybranej potrawy, wprowadzając do opracowanego wcześniej tekstu realia własne modyfikować dialog wzorcowy dotyczący zamawiania wybranych potraw, wprowadzając do niego realia własne</w:t>
            </w:r>
          </w:p>
          <w:p w14:paraId="3931255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nawyków żywieniowych wybranych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hideMark/>
          </w:tcPr>
          <w:p w14:paraId="2D721D0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na temat nawyków żywieniowych wybranych osób</w:t>
            </w:r>
          </w:p>
          <w:p w14:paraId="0DCF4AC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na temat nawyków żywieniowych wybranych osób (z niewielkimi uchybieniami leksykalno-gramatycznymi)</w:t>
            </w:r>
          </w:p>
          <w:p w14:paraId="6474ED4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rozpoznać związki pomiędzy poszczególnymi częściami tekstu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hideMark/>
          </w:tcPr>
          <w:p w14:paraId="74C01BC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nawyków żywieniowych wybranych osób</w:t>
            </w:r>
          </w:p>
          <w:p w14:paraId="08F690B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nawyków żywieniowych wybranych osób (z niewielkimi uchybieniami gramatycznymi)</w:t>
            </w:r>
          </w:p>
          <w:p w14:paraId="761A73D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wybranych nawyków żywieniowych, i wyrażać je w języku rosyjskim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hideMark/>
          </w:tcPr>
          <w:p w14:paraId="6FDB54F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przyrządzania wybranej potrawy (poprawną pod względem leksykalno-gramatycznym, wyróżniającą się płynnością, bogactwem leksykalnym i różnorodnością struktur wykraczających poza program)</w:t>
            </w:r>
          </w:p>
          <w:p w14:paraId="4C56D7B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nawyków żywieniowych wybranych osób</w:t>
            </w:r>
          </w:p>
          <w:p w14:paraId="3A9DDDB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dobrych i złych nawyków żywieniowych (z wykorzystaniem źródeł </w:t>
            </w:r>
            <w:proofErr w:type="spellStart"/>
            <w:r>
              <w:t>pozapodręcznikowych</w:t>
            </w:r>
            <w:proofErr w:type="spellEnd"/>
            <w:r>
              <w:t>)</w:t>
            </w:r>
          </w:p>
        </w:tc>
      </w:tr>
      <w:tr w:rsidR="002C3177" w14:paraId="67BEDDBB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5382841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66D0E25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0C474B0" w14:textId="77777777" w:rsidR="002C3177" w:rsidRDefault="002C3177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 xml:space="preserve">sformułować krótką wypowiedź na temat nawyków </w:t>
            </w:r>
            <w:r>
              <w:rPr>
                <w:spacing w:val="-4"/>
              </w:rPr>
              <w:lastRenderedPageBreak/>
              <w:t>żywieniowych wybranych osób, wprowadzając do opracowanego wcześniej tekstu realia własne</w:t>
            </w:r>
          </w:p>
          <w:p w14:paraId="4BBD5635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  <w:r>
              <w:t>•</w:t>
            </w:r>
            <w:r>
              <w:tab/>
              <w:t xml:space="preserve">tworzyć i stosować formy czasów teraźniejszego, przeszłego i przyszłego czasowników: </w:t>
            </w:r>
            <w:r>
              <w:rPr>
                <w:rStyle w:val="BukwyBoldCondensed"/>
              </w:rPr>
              <w:t>резать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подавать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печь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тушить</w:t>
            </w:r>
          </w:p>
          <w:p w14:paraId="39A11A07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  <w:r>
              <w:t>•</w:t>
            </w:r>
            <w:r>
              <w:tab/>
              <w:t xml:space="preserve">tworzyć i stosować formy czasów przeszłego i przyszłego czasownika </w:t>
            </w:r>
            <w:r>
              <w:rPr>
                <w:rStyle w:val="BukwyBoldCondensed"/>
              </w:rPr>
              <w:t>добавить</w:t>
            </w:r>
          </w:p>
          <w:p w14:paraId="74705229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 xml:space="preserve">stosować partykułę pytajną </w:t>
            </w:r>
            <w:r>
              <w:rPr>
                <w:rStyle w:val="BukwyBoldCondensed"/>
                <w:spacing w:val="-2"/>
              </w:rPr>
              <w:t>ли</w:t>
            </w:r>
            <w:r>
              <w:rPr>
                <w:spacing w:val="-2"/>
              </w:rPr>
              <w:t xml:space="preserve"> oraz spójnik </w:t>
            </w:r>
            <w:r>
              <w:rPr>
                <w:rStyle w:val="BukwyBoldCondensed"/>
                <w:spacing w:val="-2"/>
              </w:rPr>
              <w:t>или</w:t>
            </w:r>
            <w:r w:rsidRPr="002C3177">
              <w:rPr>
                <w:spacing w:val="-2"/>
              </w:rPr>
              <w:t xml:space="preserve"> </w:t>
            </w:r>
          </w:p>
          <w:p w14:paraId="140CE40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tworzyć i stosować wyrażenia, w których liczebniki występują w połączeniu z rzeczownikami i przymiotnikami</w:t>
            </w:r>
          </w:p>
          <w:p w14:paraId="4D93F6F8" w14:textId="77777777" w:rsidR="002C3177" w:rsidRDefault="002C3177">
            <w:pPr>
              <w:pStyle w:val="PSOTabelakomorka-punktykropki"/>
              <w:rPr>
                <w:spacing w:val="-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076648E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8FC7AF9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29065EB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zrozumieć teksty, w których występują </w:t>
            </w:r>
            <w:r>
              <w:lastRenderedPageBreak/>
              <w:t>wybrane idiomy rosyjskie, i przekazać ich treść</w:t>
            </w:r>
          </w:p>
          <w:p w14:paraId="746BD45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swobodnie wypowiedzieć się na temat wysłuchanego/przeczytanego tekstu o przesądach związanych z jedzeniem posiłków, (używając poprawnych struktur gramatyczno-leksykalnych) </w:t>
            </w:r>
          </w:p>
        </w:tc>
      </w:tr>
      <w:tr w:rsidR="002C3177" w14:paraId="2E5F264F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04D4925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FFBCDBB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0A106F1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tworzyć i stosować formy rzeczowników o odmianie przymiotnikowej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3830F10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5E5B1C1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7E103E5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</w:tr>
      <w:tr w:rsidR="002C3177" w14:paraId="12B73C4D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  <w:hideMark/>
          </w:tcPr>
          <w:p w14:paraId="134D6E6F" w14:textId="77777777" w:rsidR="002C3177" w:rsidRDefault="002C3177">
            <w:pPr>
              <w:pStyle w:val="PLANWYNIKOWY-rozdzial"/>
            </w:pPr>
            <w:r>
              <w:lastRenderedPageBreak/>
              <w:t xml:space="preserve">5. </w:t>
            </w:r>
            <w:r>
              <w:rPr>
                <w:caps/>
              </w:rPr>
              <w:t>Культура</w:t>
            </w:r>
          </w:p>
          <w:p w14:paraId="1C92419D" w14:textId="77777777" w:rsidR="002C3177" w:rsidRDefault="002C3177">
            <w:pPr>
              <w:pStyle w:val="PLANWYNIKOWY-rozdzial"/>
            </w:pPr>
            <w:proofErr w:type="spellStart"/>
            <w:r>
              <w:t>Искусство</w:t>
            </w:r>
            <w:proofErr w:type="spellEnd"/>
          </w:p>
          <w:p w14:paraId="31EBDABC" w14:textId="77777777" w:rsidR="002C3177" w:rsidRDefault="002C3177">
            <w:pPr>
              <w:pStyle w:val="PLANWYNIKOWY-rozdzial"/>
            </w:pPr>
            <w:proofErr w:type="spellStart"/>
            <w:r>
              <w:t>Литература</w:t>
            </w:r>
            <w:proofErr w:type="spellEnd"/>
          </w:p>
          <w:p w14:paraId="403328B3" w14:textId="77777777" w:rsidR="002C3177" w:rsidRDefault="002C3177">
            <w:pPr>
              <w:pStyle w:val="PLANWYNIKOWY-rozdzial"/>
            </w:pPr>
            <w:r>
              <w:t>СМИ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05AD4308" w14:textId="77777777" w:rsidR="002C3177" w:rsidRDefault="002C3177">
            <w:pPr>
              <w:pStyle w:val="PSOTabelakomorka"/>
            </w:pPr>
            <w:r>
              <w:t>Uczeń potrafi:</w:t>
            </w:r>
          </w:p>
          <w:p w14:paraId="62F141E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wymienić wybrane zawody związane ze światem sztuki </w:t>
            </w:r>
          </w:p>
          <w:p w14:paraId="5C79228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podać nazwy wybranych instytucji kultury </w:t>
            </w:r>
          </w:p>
          <w:p w14:paraId="2E2DEA4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wykonywania wybranych zawodów artystycznych (osoba, zawód, miejsce pracy)</w:t>
            </w:r>
          </w:p>
          <w:p w14:paraId="3280CAAE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wykonywania wybranych zawodów artystycznych (osoba, zawód, miejsce pracy)</w:t>
            </w:r>
          </w:p>
          <w:p w14:paraId="11EC53D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pobytu w muzeum (osoba, miejsce, podstawowe eksponaty)</w:t>
            </w:r>
          </w:p>
          <w:p w14:paraId="32596F1E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dotyczącą pobytu w muzeum </w:t>
            </w:r>
            <w:r>
              <w:lastRenderedPageBreak/>
              <w:t>(osoba, miejsce, podstawowe eksponaty)</w:t>
            </w:r>
          </w:p>
          <w:p w14:paraId="2C08B01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rodzaje książek</w:t>
            </w:r>
          </w:p>
          <w:p w14:paraId="6457FBD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biografii Antoniego Czechowa (miejsce i rok urodzenia, wykształcenie, wybrane utwory)</w:t>
            </w:r>
          </w:p>
          <w:p w14:paraId="1E64EAEE" w14:textId="77777777" w:rsidR="002C3177" w:rsidRDefault="002C3177">
            <w:pPr>
              <w:pStyle w:val="PSOTabelakomorka-punktykropki"/>
            </w:pPr>
          </w:p>
          <w:p w14:paraId="20956A0E" w14:textId="77777777" w:rsidR="002C3177" w:rsidRDefault="002C3177">
            <w:pPr>
              <w:pStyle w:val="PSOTabelakomorka-punktykropki"/>
            </w:pPr>
          </w:p>
          <w:p w14:paraId="1F125A67" w14:textId="77777777" w:rsidR="002C3177" w:rsidRDefault="002C3177">
            <w:pPr>
              <w:pStyle w:val="PSOTabelakomorka-punktykropki"/>
            </w:pPr>
          </w:p>
          <w:p w14:paraId="1E22E78E" w14:textId="77777777" w:rsidR="002C3177" w:rsidRDefault="002C3177">
            <w:pPr>
              <w:pStyle w:val="PSOTabelakomorka-punktykropki"/>
            </w:pPr>
          </w:p>
          <w:p w14:paraId="3C19E6A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dotyczącą biografii Antoniego Czechowa (miejsce i rok urodzenia, wykształcenie, wybrane utwory)</w:t>
            </w:r>
          </w:p>
          <w:p w14:paraId="48B2C47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popularne środki masowego przekazu</w:t>
            </w:r>
          </w:p>
          <w:p w14:paraId="0D274E9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zrozumieć krótkie informacje dotyczące korzystania z wybranych </w:t>
            </w:r>
            <w:r>
              <w:lastRenderedPageBreak/>
              <w:t>środków masowego przekazu (osoba, ulubione media)</w:t>
            </w:r>
          </w:p>
          <w:p w14:paraId="37FDBB8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dotyczącą korzystania z wybranych mediów (osoba, ulubione źródła informacji)</w:t>
            </w:r>
          </w:p>
          <w:p w14:paraId="1C104CB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określać datę (dzień, miesiąc, rok)</w:t>
            </w:r>
          </w:p>
          <w:p w14:paraId="385BC912" w14:textId="77777777" w:rsidR="002C3177" w:rsidRDefault="002C3177">
            <w:pPr>
              <w:pStyle w:val="PSOTabelakomorka-punktykropki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343D810B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368C641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wykonywania wybranych zawodów artystycznych</w:t>
            </w:r>
          </w:p>
          <w:p w14:paraId="42E922D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wykonywania wybranych zawodów artystycznych (polegającą na udzieleniu odpowiedzi na pytania)</w:t>
            </w:r>
          </w:p>
          <w:p w14:paraId="04EB8E4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określić główną myśl wysłuchanego/przeczytanego tekstu </w:t>
            </w:r>
          </w:p>
          <w:p w14:paraId="5BBE9F72" w14:textId="77777777" w:rsidR="002C3177" w:rsidRDefault="002C3177">
            <w:pPr>
              <w:pStyle w:val="PSOTabelakomorka-punktykropki"/>
            </w:pPr>
          </w:p>
          <w:p w14:paraId="3AF7CE3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pobytu w muzeum</w:t>
            </w:r>
          </w:p>
          <w:p w14:paraId="4FAE690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na temat pobytu </w:t>
            </w:r>
            <w:r>
              <w:lastRenderedPageBreak/>
              <w:t>w wybranych instytucjach kultury, wprowadzając do opracowanego wcześniej tekstu realia własne</w:t>
            </w:r>
          </w:p>
          <w:p w14:paraId="7100C82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biografii Antoniego Czechowa</w:t>
            </w:r>
          </w:p>
          <w:p w14:paraId="460A5A8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na temat biografii Antoniego Czechowa (na podstawie opracowanego wcześniej planu) </w:t>
            </w:r>
          </w:p>
          <w:p w14:paraId="163EC97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(z poznaną wcześniej leksyką) podstawowe informacje dotyczące treści adaptacji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</w:p>
          <w:p w14:paraId="01C4132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na temat treści adaptacji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  <w:r>
              <w:t xml:space="preserve"> na </w:t>
            </w:r>
            <w:r>
              <w:lastRenderedPageBreak/>
              <w:t xml:space="preserve">podstawie opracowanego wcześniej planu </w:t>
            </w:r>
          </w:p>
          <w:p w14:paraId="5A1FA41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wybranych środków masowego przekazu</w:t>
            </w:r>
          </w:p>
          <w:p w14:paraId="0AE72044" w14:textId="77777777" w:rsidR="002C3177" w:rsidRDefault="002C3177">
            <w:pPr>
              <w:pStyle w:val="PSOTabelakomorka-punktykropki"/>
            </w:pPr>
          </w:p>
          <w:p w14:paraId="5FCD784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modyfikować dialog wzorcowy dotyczący korzystania z wybranych środków masowego przekazu, wprowadzając do niego własne realia</w:t>
            </w:r>
          </w:p>
          <w:p w14:paraId="688B9EF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wyszukiwać i selekcjonować usłyszane i przeczytane wyrażenia i zwroty, których używa się, aby przedstawić swój punkt widzenia</w:t>
            </w:r>
          </w:p>
          <w:p w14:paraId="4F5D866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– opinię na temat usłyszanych/przeczytanych wiadomości, wprowadzając </w:t>
            </w:r>
            <w:r>
              <w:lastRenderedPageBreak/>
              <w:t>do opracowanego wcześniej tekstu realia własne</w:t>
            </w:r>
          </w:p>
          <w:p w14:paraId="51F8F042" w14:textId="77777777" w:rsidR="002C3177" w:rsidRDefault="002C3177">
            <w:pPr>
              <w:pStyle w:val="PSOTabelakomorka-punktykropki"/>
              <w:ind w:left="0" w:firstLine="0"/>
            </w:pPr>
            <w:r>
              <w:t>•</w:t>
            </w:r>
            <w:r>
              <w:tab/>
              <w:t>tworzyć i stosować określenia czasu z rzeczownikami:</w:t>
            </w:r>
            <w:r>
              <w:rPr>
                <w:rStyle w:val="Bold"/>
              </w:rPr>
              <w:t xml:space="preserve"> </w:t>
            </w:r>
            <w:r>
              <w:rPr>
                <w:rStyle w:val="BukwyBoldCondensed"/>
              </w:rPr>
              <w:t>неделя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месяц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год</w:t>
            </w:r>
            <w:r w:rsidRPr="002C3177">
              <w:rPr>
                <w:rStyle w:val="Bold"/>
              </w:rPr>
              <w:t xml:space="preserve"> </w:t>
            </w:r>
            <w:r>
              <w:t>oraz z</w:t>
            </w:r>
            <w:r>
              <w:rPr>
                <w:rStyle w:val="Bold"/>
              </w:rPr>
              <w:t> </w:t>
            </w:r>
            <w:r>
              <w:t>nazwami dni tygodnia i nazwami miesięcy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5625F695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09718D7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zadawać pytania dotyczące ludzi wykonujących wybrane zawody artystyczne oraz udzielać na nie odpowiedzi</w:t>
            </w:r>
          </w:p>
          <w:p w14:paraId="644CF82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dotyczące wykonywania wybranych zawodów artystycznych</w:t>
            </w:r>
          </w:p>
          <w:p w14:paraId="77D9D06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wysłuchanego/przeczytanego tekstu dotyczącego zawodów wybranych osób</w:t>
            </w:r>
          </w:p>
          <w:p w14:paraId="7A1CFB7F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sformułować wypowiedź na temat pracy ludzi wykonujących wybrane zawody artystyczne (z niewielkimi uchybieniami </w:t>
            </w:r>
            <w:r>
              <w:lastRenderedPageBreak/>
              <w:t>leksykalno</w:t>
            </w:r>
            <w:r>
              <w:noBreakHyphen/>
              <w:t>gramatycznym)</w:t>
            </w:r>
          </w:p>
          <w:p w14:paraId="44E92F8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czytanym/słuchanym tekście (z poznaną wcześniej leksyką) szczegółowe informacje dotyczące pobytu w muzeum</w:t>
            </w:r>
          </w:p>
          <w:p w14:paraId="40D1E3C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wysłuchanego/przeczytanego tekstu dotyczącego pobytu w wybranych instytucjach kultury</w:t>
            </w:r>
          </w:p>
          <w:p w14:paraId="4F1D166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na temat pobytu w wybranych instytucjach kultury (z niewielkimi uchybieniami leksykalno-gramatycznymi)</w:t>
            </w:r>
          </w:p>
          <w:p w14:paraId="29F21D1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czytanym/słuchanym tekście (z poznaną wcześniej leksyką) szczegółowe informacje </w:t>
            </w:r>
            <w:r>
              <w:lastRenderedPageBreak/>
              <w:t>dotyczące biografii Antoniego Czechowa</w:t>
            </w:r>
          </w:p>
          <w:p w14:paraId="48534F8D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sformułować wypowiedź na temat biografii Antoniego Czechowa (z niewielkimi uchybieniami leksykalno</w:t>
            </w:r>
            <w:r>
              <w:noBreakHyphen/>
            </w:r>
            <w:proofErr w:type="spellStart"/>
            <w:r>
              <w:t>gramatycz</w:t>
            </w:r>
            <w:proofErr w:type="spellEnd"/>
            <w:r>
              <w:t>-</w:t>
            </w:r>
            <w:proofErr w:type="spellStart"/>
            <w:r>
              <w:t>nymi</w:t>
            </w:r>
            <w:proofErr w:type="spellEnd"/>
            <w:r>
              <w:t>)</w:t>
            </w:r>
          </w:p>
          <w:p w14:paraId="3F1FBDA6" w14:textId="77777777" w:rsidR="002C3177" w:rsidRDefault="002C3177">
            <w:pPr>
              <w:pStyle w:val="PSOTabelakomorka-punktykropki"/>
              <w:suppressAutoHyphens/>
            </w:pPr>
          </w:p>
          <w:p w14:paraId="3FBB5296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wyodrębnić w czytanym/słuchanym tekście (z poznaną wcześniej leksyką) szczegółowe informacje dotyczące treści adaptacji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</w:p>
          <w:p w14:paraId="105C10B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wypowiedź na temat treści adaptacji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  <w:r>
              <w:t xml:space="preserve"> (z niewielkimi uchybieniami leksykalno-gramatycznymi)</w:t>
            </w:r>
          </w:p>
          <w:p w14:paraId="36F94C17" w14:textId="77777777" w:rsidR="002C3177" w:rsidRDefault="002C3177">
            <w:pPr>
              <w:pStyle w:val="PSOTabelakomorka-punktykropki"/>
            </w:pPr>
            <w:r>
              <w:lastRenderedPageBreak/>
              <w:t>•</w:t>
            </w:r>
            <w:r>
              <w:tab/>
              <w:t xml:space="preserve">rozpoznać związki pomiędzy poszczególnymi częściami tekstu </w:t>
            </w:r>
          </w:p>
          <w:p w14:paraId="14E8D684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wyodrębnić w czytanym/słuchanym tekście (z poznaną wcześniej leksyką) szczegółowe informacje dotyczące wybranych środków masowego przekazu</w:t>
            </w:r>
          </w:p>
          <w:p w14:paraId="437A365B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sformułować wypowiedź na temat korzystania z wybranych środków masowego przekazu (z niewielkimi uchybieniami leksykalno-gramatycznymi)</w:t>
            </w:r>
          </w:p>
          <w:p w14:paraId="428427EF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>wymienić wybrane organizacje, instytucje, kraje, zjawiska, stosując skrótowce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624" w:type="dxa"/>
              <w:right w:w="113" w:type="dxa"/>
            </w:tcMar>
            <w:hideMark/>
          </w:tcPr>
          <w:p w14:paraId="62FCE4B9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1ADF727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 wyodrębnić w słuchanym/czytanym tekście szczegółowe informacje dotyczące wykonywania wybranych zawod</w:t>
            </w:r>
            <w:r>
              <w:rPr>
                <w:lang w:bidi="ar-YE"/>
              </w:rPr>
              <w:t>ów</w:t>
            </w:r>
            <w:r>
              <w:t xml:space="preserve"> artystycznych </w:t>
            </w:r>
          </w:p>
          <w:p w14:paraId="0935F56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wybranych zawodów artystycznych, i wyrażać je w języku rosyjskim</w:t>
            </w:r>
          </w:p>
          <w:p w14:paraId="761330A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wykonywania wybranych zawodów artystycznych (z niewielkimi uchybieniami gramatycznymi)</w:t>
            </w:r>
          </w:p>
          <w:p w14:paraId="593F3DA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</w:t>
            </w:r>
            <w:r>
              <w:lastRenderedPageBreak/>
              <w:t>tekście szczegółowe informacje dotyczące pobytu w muzeum</w:t>
            </w:r>
          </w:p>
          <w:p w14:paraId="6A2D239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pobytu w wybranych instytucjach kultury, i wyrażać je w języku rosyjskim</w:t>
            </w:r>
          </w:p>
          <w:p w14:paraId="60BAE4E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pobytu w wybranych instytucjach kultury (z niewielkimi uchybieniami gramatycznymi)</w:t>
            </w:r>
          </w:p>
          <w:p w14:paraId="7CEBEFE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biografii Antoniego Czechowa</w:t>
            </w:r>
          </w:p>
          <w:p w14:paraId="025F01B5" w14:textId="77777777" w:rsidR="002C3177" w:rsidRDefault="002C3177">
            <w:pPr>
              <w:pStyle w:val="PSOTabelakomorka-punktykropki"/>
            </w:pPr>
            <w:r>
              <w:lastRenderedPageBreak/>
              <w:t>•</w:t>
            </w:r>
            <w:r>
              <w:tab/>
              <w:t>sformułować dłuższą wypowiedź na temat biografii Antoniego Czechowa (z niewielkimi uchybieniami gramatycznymi)</w:t>
            </w:r>
          </w:p>
          <w:p w14:paraId="11D1243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szczegółowe informacje dotyczące treści adaptacji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</w:p>
          <w:p w14:paraId="1F682DC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treści adaptacji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  <w:r>
              <w:t xml:space="preserve"> (z niewielkimi uchybieniami gramatycznymi)</w:t>
            </w:r>
          </w:p>
          <w:p w14:paraId="7AB1E2B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tekście szczegółowe informacje dotyczące </w:t>
            </w:r>
            <w:r>
              <w:lastRenderedPageBreak/>
              <w:t>korzystania z wybranych środków masowego przekazu</w:t>
            </w:r>
          </w:p>
          <w:p w14:paraId="15529C9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rodzaj wysłuchanej/przeczytanej wiadomości</w:t>
            </w:r>
          </w:p>
          <w:p w14:paraId="1D4ECD5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– opinię na temat wybranych środków masowego przekazu (z niewielkimi uchybieniami gramatycznymi)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624" w:type="dxa"/>
              <w:right w:w="113" w:type="dxa"/>
            </w:tcMar>
          </w:tcPr>
          <w:p w14:paraId="73282CB6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6748457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wykonywania wybranych zawod</w:t>
            </w:r>
            <w:r>
              <w:rPr>
                <w:lang w:bidi="ar-YE"/>
              </w:rPr>
              <w:t>ów</w:t>
            </w:r>
            <w:r>
              <w:t xml:space="preserve"> artystycznych</w:t>
            </w:r>
          </w:p>
          <w:p w14:paraId="5A9DD01A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sformułować dłuższą wypowiedź na temat osoby wykonującej zawód artystyczny (z wykorzystaniem źródeł </w:t>
            </w:r>
            <w:proofErr w:type="spellStart"/>
            <w:r>
              <w:t>pozapodręcznikowych</w:t>
            </w:r>
            <w:proofErr w:type="spellEnd"/>
            <w:r>
              <w:t>)</w:t>
            </w:r>
          </w:p>
          <w:p w14:paraId="7345688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pobytu w wybranych instytucjach kultury</w:t>
            </w:r>
          </w:p>
          <w:p w14:paraId="48C8299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pobytu w wybranej instytucji kultury (poprawną pod względem leksykalno-gramatycznym, wyróżniającą się </w:t>
            </w:r>
            <w:r>
              <w:lastRenderedPageBreak/>
              <w:t>płynnością, bogactwem leksykalnym i różnorodnością struktur wykraczających poza program)</w:t>
            </w:r>
          </w:p>
          <w:p w14:paraId="41F1176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swobodnie wypowiedzieć się na temat wysłuchanego/przeczytanego tekstu dotyczącego biografii znanego pisarza (używając poprawnych struktur gramatyczno-leksykalnych) zainicjować i poprowadzić rozmowę na temat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  <w:r w:rsidRPr="002C3177">
              <w:t xml:space="preserve"> </w:t>
            </w:r>
          </w:p>
          <w:p w14:paraId="591C443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opowiadania </w:t>
            </w:r>
            <w:r>
              <w:rPr>
                <w:rStyle w:val="BukwyBoldCondensed"/>
              </w:rPr>
              <w:t>Смерть</w:t>
            </w:r>
            <w:r w:rsidRPr="002C3177">
              <w:t xml:space="preserve"> </w:t>
            </w:r>
            <w:r>
              <w:rPr>
                <w:rStyle w:val="BukwyBoldCondensed"/>
              </w:rPr>
              <w:t>чиновника</w:t>
            </w:r>
            <w:r>
              <w:t xml:space="preserve"> (poprawną pod względem leksykalno-gramatycznym, wyróżniającą się </w:t>
            </w:r>
            <w:r>
              <w:lastRenderedPageBreak/>
              <w:t>płynnością, bogactwem leksykalnym i różnorodnością struktur wykraczających poza program)</w:t>
            </w:r>
          </w:p>
          <w:p w14:paraId="2C72558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ulubionej lektury</w:t>
            </w:r>
          </w:p>
          <w:p w14:paraId="39485B43" w14:textId="77777777" w:rsidR="002C3177" w:rsidRDefault="002C3177">
            <w:pPr>
              <w:pStyle w:val="PSOTabelakomorka-punktykropki"/>
            </w:pPr>
          </w:p>
          <w:p w14:paraId="27E1E1CC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ulubionej lektury(poprawną pod względem leksykalno-gramatycznym, wyróżniającą się płynnością, bogactwem leksykalnym i różnorodnością struktur wykraczających poza program)</w:t>
            </w:r>
          </w:p>
          <w:p w14:paraId="1FA01B6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zainicjować i poprowadzić rozmowę na temat wybranych </w:t>
            </w:r>
            <w:r>
              <w:lastRenderedPageBreak/>
              <w:t>środków masowego przekazu</w:t>
            </w:r>
          </w:p>
          <w:p w14:paraId="5C477B5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– opinię na temat środków masowego przekazu(poprawną pod względem leksykalno</w:t>
            </w:r>
            <w:r>
              <w:softHyphen/>
              <w:t>‍</w:t>
            </w:r>
            <w:r>
              <w:noBreakHyphen/>
              <w:t>gramatycznym, wyróżniającą się płynnością, bogactwem leksykalnym i różnorodnością struktur wykraczających poza program)</w:t>
            </w:r>
          </w:p>
          <w:p w14:paraId="3D543C75" w14:textId="77777777" w:rsidR="002C3177" w:rsidRDefault="002C3177">
            <w:pPr>
              <w:pStyle w:val="PSOTabelakomorka-punktykropki"/>
              <w:suppressAutoHyphens/>
            </w:pPr>
            <w:r>
              <w:t>•</w:t>
            </w:r>
            <w:r>
              <w:tab/>
              <w:t xml:space="preserve">zrozumieć autentyczny tekst dotyczący popularnego plakatu i przekazać jego treść </w:t>
            </w:r>
          </w:p>
          <w:p w14:paraId="63A02BA5" w14:textId="77777777" w:rsidR="002C3177" w:rsidRDefault="002C3177">
            <w:pPr>
              <w:pStyle w:val="PSOTabelakomorka-punktykropki"/>
            </w:pPr>
          </w:p>
        </w:tc>
      </w:tr>
      <w:tr w:rsidR="002C3177" w14:paraId="1E6A3FA1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1A9103E8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6. </w:t>
            </w:r>
            <w:r>
              <w:rPr>
                <w:caps/>
                <w:lang w:val="ru-RU"/>
              </w:rPr>
              <w:t>Общество</w:t>
            </w:r>
            <w:r>
              <w:rPr>
                <w:lang w:val="ru-RU"/>
              </w:rPr>
              <w:t xml:space="preserve"> </w:t>
            </w:r>
          </w:p>
          <w:p w14:paraId="484F9C05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>Поиск работы</w:t>
            </w:r>
          </w:p>
          <w:p w14:paraId="31214342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t>Проблемы</w:t>
            </w:r>
          </w:p>
          <w:p w14:paraId="641E13D7" w14:textId="77777777" w:rsidR="002C3177" w:rsidRDefault="002C3177">
            <w:pPr>
              <w:pStyle w:val="PLANWYNIKOWY-rozdzial"/>
              <w:rPr>
                <w:lang w:val="ru-RU"/>
              </w:rPr>
            </w:pPr>
            <w:r>
              <w:rPr>
                <w:lang w:val="ru-RU"/>
              </w:rPr>
              <w:lastRenderedPageBreak/>
              <w:t>Преступность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70EC0947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2A2CD16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wymienić wybrane działania związane </w:t>
            </w:r>
            <w:r>
              <w:lastRenderedPageBreak/>
              <w:t>z poszukiwaniem/podejmowaniem pracy</w:t>
            </w:r>
          </w:p>
          <w:p w14:paraId="1469D90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poszukiwania/podejmowania pracy (osoba, podstawowe działania, rodzaj pracy)</w:t>
            </w:r>
          </w:p>
          <w:p w14:paraId="3BB8748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poszukiwania/podejmowania pracy (osoba, podstawowe działania, rodzaj pracy)</w:t>
            </w:r>
          </w:p>
          <w:p w14:paraId="2E5B50B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problemy społeczne</w:t>
            </w:r>
          </w:p>
          <w:p w14:paraId="00341EA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wybranych problemów społecznych (problem, osoba/osoby, miejsce)</w:t>
            </w:r>
          </w:p>
          <w:p w14:paraId="6A88998C" w14:textId="77777777" w:rsidR="002C3177" w:rsidRDefault="002C3177">
            <w:pPr>
              <w:pStyle w:val="PSOTabelakomorka-punktykropki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15778880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25BC42EF" w14:textId="77777777" w:rsidR="002C3177" w:rsidRDefault="002C3177">
            <w:pPr>
              <w:pStyle w:val="PSOTabelakomorka-punktykropki"/>
              <w:rPr>
                <w:spacing w:val="-5"/>
              </w:rPr>
            </w:pPr>
            <w:r>
              <w:rPr>
                <w:spacing w:val="-5"/>
              </w:rPr>
              <w:t>•</w:t>
            </w:r>
            <w:r>
              <w:rPr>
                <w:spacing w:val="-5"/>
              </w:rPr>
              <w:tab/>
              <w:t xml:space="preserve">wyodrębnić w słuchanym/czytanym tekście </w:t>
            </w:r>
            <w:r>
              <w:rPr>
                <w:spacing w:val="-5"/>
              </w:rPr>
              <w:lastRenderedPageBreak/>
              <w:t>(z poznaną wcześniej leksyką) podstawowe informacje dotyczące poszukiwania/podejmowania pracy</w:t>
            </w:r>
          </w:p>
          <w:p w14:paraId="426099A6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modyfikować dialog wzorcowy dotyczący poszukiwania/podejmowania pracy, wprowadzając do niego własne realia</w:t>
            </w:r>
          </w:p>
          <w:p w14:paraId="0EF35272" w14:textId="77777777" w:rsidR="002C3177" w:rsidRDefault="002C3177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 xml:space="preserve">sformułować krótką wypowiedź – list motywacyjny, wprowadzając do opracowanego wcześniej tekstu realia własne określić główną myśl wysłuchanego/przeczytanego tekstu </w:t>
            </w:r>
          </w:p>
          <w:p w14:paraId="27AE8A6D" w14:textId="77777777" w:rsidR="002C3177" w:rsidRDefault="002C3177">
            <w:pPr>
              <w:pStyle w:val="PSOTabelakomorka-punktykropki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</w:tcPr>
          <w:p w14:paraId="6E01351C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3F5F783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zadawać pytania dotyczące wybranych </w:t>
            </w:r>
            <w:r>
              <w:lastRenderedPageBreak/>
              <w:t>działań związanych z poszukiwaniem/podejmowaniem pracy i udzielać na nie odpowiedzi</w:t>
            </w:r>
          </w:p>
          <w:p w14:paraId="4C94D32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szczegółowe informacje dotyczące poszukiwania/podejmowania pracy</w:t>
            </w:r>
          </w:p>
          <w:p w14:paraId="0474E625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określić kontekst sytuacyjny na podstawie wysłuchanego/przeczytanego tekstu dotyczącego poszukiwania pracy</w:t>
            </w:r>
          </w:p>
          <w:p w14:paraId="13ADD9A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– list motywacyjny (z niewielkimi uchybieniami leksykalno-gramatycznymi)</w:t>
            </w:r>
          </w:p>
          <w:p w14:paraId="0F83CF10" w14:textId="77777777" w:rsidR="002C3177" w:rsidRDefault="002C3177">
            <w:pPr>
              <w:pStyle w:val="PSOTabelakomorka-punktykropki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4EAB41CC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1B0816A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wyodrębnić w słuchanym/czytanym </w:t>
            </w:r>
            <w:r>
              <w:lastRenderedPageBreak/>
              <w:t>tekście szczegółowe informacje dotyczące poszukiwania/podejmowania pracy</w:t>
            </w:r>
          </w:p>
          <w:p w14:paraId="205A2C4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przetwarzać treści przedstawione w materiale ikonograficznym, dotyczącym poszukiwania/podejmowania pracy, i wyrażać je w języku rosyjskim</w:t>
            </w:r>
          </w:p>
          <w:p w14:paraId="3E61ACA9" w14:textId="77777777" w:rsidR="002C3177" w:rsidRDefault="002C3177">
            <w:pPr>
              <w:pStyle w:val="PSOTabelakomorka-punktykropki"/>
              <w:rPr>
                <w:spacing w:val="-4"/>
              </w:rPr>
            </w:pPr>
            <w:r>
              <w:rPr>
                <w:spacing w:val="-4"/>
              </w:rPr>
              <w:t>•</w:t>
            </w:r>
            <w:r>
              <w:rPr>
                <w:spacing w:val="-4"/>
              </w:rPr>
              <w:tab/>
              <w:t>sformułować dłuższą wypowiedź – list motywacyjny (z niewielkimi uchybieniami gramatycznymi)</w:t>
            </w:r>
          </w:p>
          <w:p w14:paraId="44299574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szczegółowe informacje dotyczące wybranych problemów społecznych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42" w:type="dxa"/>
              <w:right w:w="113" w:type="dxa"/>
            </w:tcMar>
            <w:hideMark/>
          </w:tcPr>
          <w:p w14:paraId="0A57569D" w14:textId="77777777" w:rsidR="002C3177" w:rsidRDefault="002C3177">
            <w:pPr>
              <w:pStyle w:val="PSOTabelakomorka"/>
            </w:pPr>
            <w:r>
              <w:lastRenderedPageBreak/>
              <w:t>Uczeń potrafi:</w:t>
            </w:r>
          </w:p>
          <w:p w14:paraId="53A285D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zainicjować i poprowadzić rozmowę </w:t>
            </w:r>
            <w:r>
              <w:lastRenderedPageBreak/>
              <w:t>na temat poszukiwania/</w:t>
            </w:r>
            <w:proofErr w:type="spellStart"/>
            <w:r>
              <w:t>podejmo-wania</w:t>
            </w:r>
            <w:proofErr w:type="spellEnd"/>
            <w:r>
              <w:t xml:space="preserve"> pracy</w:t>
            </w:r>
          </w:p>
          <w:p w14:paraId="1CF5B43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</w:t>
            </w:r>
          </w:p>
          <w:p w14:paraId="1910834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wypowiedź na temat poszukiwania/podejmowania pracy(wyróżniającą się płynnością, bogactwem leksykalnym i różnorodnością struktur wykraczających poza program)</w:t>
            </w:r>
          </w:p>
          <w:p w14:paraId="2988B24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wybranych problemów społecznych</w:t>
            </w:r>
          </w:p>
          <w:p w14:paraId="7C2B2653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dłuższą wypowiedź na temat wybranych problemów społecznych (z wykorzystaniem źródeł </w:t>
            </w:r>
            <w:proofErr w:type="spellStart"/>
            <w:r>
              <w:t>pozapodręcznikowych</w:t>
            </w:r>
            <w:proofErr w:type="spellEnd"/>
            <w:r>
              <w:t>)</w:t>
            </w:r>
          </w:p>
        </w:tc>
      </w:tr>
      <w:tr w:rsidR="002C3177" w14:paraId="777724B6" w14:textId="77777777" w:rsidTr="002C3177">
        <w:trPr>
          <w:trHeight w:val="7200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D17D888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46DAB97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wybranych problemów społecznych (problem, osoba/osoby, miejsce)</w:t>
            </w:r>
          </w:p>
          <w:p w14:paraId="5009DEF9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wymienić wybrane rodzaje przestępstw i kar</w:t>
            </w:r>
          </w:p>
          <w:p w14:paraId="25BBE10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krótkie informacje dotyczące przestępczości (osoba/osoby, przestępstwo, kara)</w:t>
            </w:r>
          </w:p>
          <w:p w14:paraId="33B3C87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krótką wypowiedź na temat przestępczości (osoba/osoby, przestępstwo, kara)</w:t>
            </w:r>
          </w:p>
          <w:p w14:paraId="131D722B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stosować formy mianownika zaimków uogólniających: </w:t>
            </w:r>
            <w:r>
              <w:rPr>
                <w:rStyle w:val="BukwyBoldCondensed"/>
              </w:rPr>
              <w:t>весь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каждый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любой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всякий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BB18A4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słuchanym/czytanym tekście (z poznaną wcześniej leksyką) podstawowe informacje dotyczące wybranych problemów społecznych</w:t>
            </w:r>
          </w:p>
          <w:p w14:paraId="15138C09" w14:textId="77777777" w:rsidR="002C3177" w:rsidRDefault="002C3177">
            <w:pPr>
              <w:pStyle w:val="PSOTabelakomorka-punktykropki"/>
              <w:rPr>
                <w:spacing w:val="-5"/>
              </w:rPr>
            </w:pPr>
            <w:r>
              <w:rPr>
                <w:spacing w:val="-5"/>
              </w:rPr>
              <w:t>•</w:t>
            </w:r>
            <w:r>
              <w:rPr>
                <w:spacing w:val="-5"/>
              </w:rPr>
              <w:tab/>
              <w:t xml:space="preserve">sformułować krótką wypowiedź na temat wybranych problemów społecznych, wprowadzając do opracowanego wcześniej tekstu realia własne </w:t>
            </w:r>
          </w:p>
          <w:p w14:paraId="29EFE3A7" w14:textId="77777777" w:rsidR="002C3177" w:rsidRDefault="002C3177">
            <w:pPr>
              <w:pStyle w:val="PSOTabelakomorka-punktykropki"/>
              <w:rPr>
                <w:spacing w:val="-5"/>
              </w:rPr>
            </w:pPr>
            <w:r>
              <w:rPr>
                <w:spacing w:val="-5"/>
              </w:rPr>
              <w:t>•</w:t>
            </w:r>
            <w:r>
              <w:rPr>
                <w:spacing w:val="-5"/>
              </w:rPr>
              <w:tab/>
              <w:t>wyodrębnić w słuchanym/czytanym tekście (z poznaną wcześniej leksyką) podstawowe informacje dotyczące wybranych wykroczeń, przestępstw i kar</w:t>
            </w:r>
          </w:p>
          <w:p w14:paraId="72FD41DA" w14:textId="77777777" w:rsidR="002C3177" w:rsidRDefault="002C3177">
            <w:pPr>
              <w:pStyle w:val="PSOTabelakomorka-punktykropki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78D42D4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wyodrębnić w czytanym/słuchanym tekście (z poznaną wcześniej leksyką) szczegółowe informacje dotyczące wybranych problemów społecznych</w:t>
            </w:r>
          </w:p>
          <w:p w14:paraId="7ED9B19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określić kontekst sytuacyjny na podstawie wysłuchanych/przeczytanych tekstów dotyczących wybranych problemów społecznych</w:t>
            </w:r>
          </w:p>
          <w:p w14:paraId="007FD67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na temat wybranych problemów społecznych (z niewielkimi uchybieniami leksykalno</w:t>
            </w:r>
            <w:r>
              <w:noBreakHyphen/>
            </w:r>
            <w:proofErr w:type="spellStart"/>
            <w:r>
              <w:t>gramatycz</w:t>
            </w:r>
            <w:proofErr w:type="spellEnd"/>
            <w:r>
              <w:t>-</w:t>
            </w:r>
            <w:proofErr w:type="spellStart"/>
            <w:r>
              <w:t>nymi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43543607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wybranych problemów społecznych (z niewielkimi uchybieniami gramatycznymi)</w:t>
            </w:r>
          </w:p>
          <w:p w14:paraId="10A9825D" w14:textId="77777777" w:rsidR="002C3177" w:rsidRDefault="002C3177">
            <w:pPr>
              <w:pStyle w:val="PSOTabelakomorka-punktykropki"/>
              <w:suppressAutoHyphens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wyodrębnić w słuchanym/czytanym tekście szczegółowe informacje dotyczące wybranych wykroczeń, przestępstw i kar</w:t>
            </w:r>
          </w:p>
          <w:p w14:paraId="51FAE43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dłuższą wypowiedź na temat przestępczości w swoim miejscu zamieszkania (z niewielkimi uchybieniami gramatycznymi)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11278FD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zainicjować i poprowadzić rozmowę na temat wybranych wykroczeń, przestępstw i kar</w:t>
            </w:r>
          </w:p>
          <w:p w14:paraId="5CB8354F" w14:textId="77777777" w:rsidR="002C3177" w:rsidRDefault="002C3177">
            <w:pPr>
              <w:pStyle w:val="PSOTabelakomorka-punktykropki"/>
              <w:rPr>
                <w:spacing w:val="-2"/>
              </w:rPr>
            </w:pPr>
            <w:r>
              <w:rPr>
                <w:spacing w:val="-2"/>
              </w:rPr>
              <w:t>•</w:t>
            </w:r>
            <w:r>
              <w:rPr>
                <w:spacing w:val="-2"/>
              </w:rPr>
              <w:tab/>
              <w:t>swobodnie wypowiedzieć się na temat przeczytanego/wysłuchanego tekstu dotyczącego przestępczyni – pierwowzoru bohaterek wielu powieści i filmów (używając poprawnych struktur gramatyczno</w:t>
            </w:r>
            <w:r>
              <w:rPr>
                <w:spacing w:val="-2"/>
              </w:rPr>
              <w:noBreakHyphen/>
            </w:r>
            <w:proofErr w:type="spellStart"/>
            <w:r>
              <w:rPr>
                <w:spacing w:val="-2"/>
              </w:rPr>
              <w:t>leksykal</w:t>
            </w:r>
            <w:proofErr w:type="spellEnd"/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nych</w:t>
            </w:r>
            <w:proofErr w:type="spellEnd"/>
            <w:r>
              <w:rPr>
                <w:spacing w:val="-2"/>
              </w:rPr>
              <w:t xml:space="preserve">) </w:t>
            </w:r>
          </w:p>
          <w:p w14:paraId="21E208C5" w14:textId="77777777" w:rsidR="002C3177" w:rsidRDefault="002C3177">
            <w:pPr>
              <w:pStyle w:val="PSOTabelakomorka-punktykropki"/>
            </w:pPr>
          </w:p>
        </w:tc>
      </w:tr>
      <w:tr w:rsidR="002C3177" w14:paraId="5EE92508" w14:textId="77777777" w:rsidTr="002C3177">
        <w:trPr>
          <w:trHeight w:val="283"/>
        </w:trPr>
        <w:tc>
          <w:tcPr>
            <w:tcW w:w="1757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0C84E55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F71E23B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1F00B2A0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sformułować krótką wypowiedź – opinię na temat </w:t>
            </w:r>
            <w:r>
              <w:lastRenderedPageBreak/>
              <w:t>przestępczości w swoim miejscu zamieszkania, wprowadzając do opracowanego wcześniej tekstu realia własne</w:t>
            </w:r>
          </w:p>
          <w:p w14:paraId="78D158A6" w14:textId="77777777" w:rsidR="002C3177" w:rsidRPr="002C3177" w:rsidRDefault="002C3177">
            <w:pPr>
              <w:pStyle w:val="PSOTabelakomorka-punktykropki"/>
              <w:rPr>
                <w:rStyle w:val="BukwyBoldCondensed"/>
                <w:lang w:val="pl-PL"/>
              </w:rPr>
            </w:pPr>
            <w:r>
              <w:t>•</w:t>
            </w:r>
            <w:r>
              <w:tab/>
              <w:t xml:space="preserve">tworzyć i stosować formy zaimków uogólniających: </w:t>
            </w:r>
            <w:r>
              <w:rPr>
                <w:rStyle w:val="BukwyBoldCondensed"/>
              </w:rPr>
              <w:t>весь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каждый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любой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всякий</w:t>
            </w:r>
          </w:p>
          <w:p w14:paraId="1242BECF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tworzyć i stosować formy zaimków przeczących: </w:t>
            </w:r>
            <w:r>
              <w:rPr>
                <w:rStyle w:val="BukwyBoldCondensed"/>
              </w:rPr>
              <w:t>никто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ничто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некого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нечего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259ED142" w14:textId="77777777" w:rsidR="002C3177" w:rsidRDefault="002C3177">
            <w:pPr>
              <w:pStyle w:val="PSOTabelakomorka-punktykropki"/>
            </w:pPr>
            <w:r>
              <w:lastRenderedPageBreak/>
              <w:t>•</w:t>
            </w:r>
            <w:r>
              <w:tab/>
              <w:t xml:space="preserve">wyodrębnić w czytanym/słuchanym </w:t>
            </w:r>
            <w:r>
              <w:lastRenderedPageBreak/>
              <w:t>tekście (z poznaną wcześniej leksyką) szczegółowe informacje dotyczące wybranych wykroczeń, przestępstw i kar</w:t>
            </w:r>
          </w:p>
          <w:p w14:paraId="58CEA472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sformułować wypowiedź na temat wybranych wykroczeń i przestępstw (z niewielkimi uchybieniami leksykalno</w:t>
            </w:r>
            <w:r>
              <w:noBreakHyphen/>
            </w:r>
            <w:proofErr w:type="spellStart"/>
            <w:r>
              <w:t>gramatycz</w:t>
            </w:r>
            <w:proofErr w:type="spellEnd"/>
            <w:r>
              <w:t>-</w:t>
            </w:r>
            <w:proofErr w:type="spellStart"/>
            <w:r>
              <w:t>nymi</w:t>
            </w:r>
            <w:proofErr w:type="spellEnd"/>
            <w:r>
              <w:t>)</w:t>
            </w:r>
          </w:p>
          <w:p w14:paraId="0A879098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rozpoznać związki pomiędzy poszczególnymi częściami tekstu </w:t>
            </w:r>
          </w:p>
          <w:p w14:paraId="0DC2CF45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tworzyć i stosować formy zaimków przeczących: </w:t>
            </w:r>
            <w:r>
              <w:rPr>
                <w:rStyle w:val="BukwyBoldCondensed"/>
              </w:rPr>
              <w:t>никто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ничто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некого</w:t>
            </w:r>
            <w:r>
              <w:rPr>
                <w:rStyle w:val="Bold"/>
              </w:rPr>
              <w:t xml:space="preserve">, </w:t>
            </w:r>
            <w:r>
              <w:rPr>
                <w:rStyle w:val="BukwyBoldCondensed"/>
              </w:rPr>
              <w:t>нечего</w:t>
            </w:r>
            <w:r>
              <w:t xml:space="preserve"> z przyimkami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5963873" w14:textId="77777777" w:rsidR="002C3177" w:rsidRDefault="002C3177">
            <w:pPr>
              <w:pStyle w:val="Brakstyluakapitowego"/>
              <w:spacing w:line="240" w:lineRule="auto"/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hideMark/>
          </w:tcPr>
          <w:p w14:paraId="6F0057F6" w14:textId="77777777" w:rsidR="002C3177" w:rsidRDefault="002C3177">
            <w:pPr>
              <w:pStyle w:val="PSOTabelakomorka-punktykropki"/>
              <w:rPr>
                <w:spacing w:val="-3"/>
              </w:rPr>
            </w:pPr>
            <w:r>
              <w:rPr>
                <w:spacing w:val="-3"/>
              </w:rPr>
              <w:t>•</w:t>
            </w:r>
            <w:r>
              <w:rPr>
                <w:spacing w:val="-3"/>
              </w:rPr>
              <w:tab/>
              <w:t xml:space="preserve">sformułować dłuższą wypowiedź na temat </w:t>
            </w:r>
            <w:r>
              <w:rPr>
                <w:spacing w:val="-3"/>
              </w:rPr>
              <w:lastRenderedPageBreak/>
              <w:t>przestępczości w swoim miejscu zamieszkania (wyróżniającą się płynnością, bogactwem leksykalnym i różnorodnością struktur wykraczających poza program)</w:t>
            </w:r>
          </w:p>
          <w:p w14:paraId="7B3B5D71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>zrozumieć tekst zawierający wyrazy z języka potocznego, a następnie przekazać jego treść, używając neutralnych odpowiedników tych wyrazów</w:t>
            </w:r>
          </w:p>
          <w:p w14:paraId="2F7CB99A" w14:textId="77777777" w:rsidR="002C3177" w:rsidRDefault="002C3177">
            <w:pPr>
              <w:pStyle w:val="PSOTabelakomorka-punktykropki"/>
            </w:pPr>
            <w:r>
              <w:t>•</w:t>
            </w:r>
            <w:r>
              <w:tab/>
              <w:t xml:space="preserve">zrozumieć autentyczny tekst dotyczący powieści </w:t>
            </w:r>
            <w:r>
              <w:rPr>
                <w:rStyle w:val="BukwyBoldCondensed"/>
              </w:rPr>
              <w:t>Преступление</w:t>
            </w:r>
            <w:r w:rsidRPr="002C3177">
              <w:t xml:space="preserve"> </w:t>
            </w:r>
            <w:r>
              <w:rPr>
                <w:rStyle w:val="BukwyBoldCondensed"/>
              </w:rPr>
              <w:t>и</w:t>
            </w:r>
            <w:r w:rsidRPr="002C3177">
              <w:t xml:space="preserve"> </w:t>
            </w:r>
            <w:r>
              <w:rPr>
                <w:rStyle w:val="BukwyBoldCondensed"/>
              </w:rPr>
              <w:t>наказание</w:t>
            </w:r>
            <w:r>
              <w:t xml:space="preserve"> i przekazać jego treść</w:t>
            </w:r>
          </w:p>
        </w:tc>
      </w:tr>
    </w:tbl>
    <w:p w14:paraId="61EDD8B9" w14:textId="77777777" w:rsidR="00DD35D9" w:rsidRDefault="00DD35D9"/>
    <w:sectPr w:rsidR="00DD35D9" w:rsidSect="002C3177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RegularCondensed">
    <w:altName w:val="Calibri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77"/>
    <w:rsid w:val="002C3177"/>
    <w:rsid w:val="005A4A41"/>
    <w:rsid w:val="00D26F79"/>
    <w:rsid w:val="00D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8010"/>
  <w15:chartTrackingRefBased/>
  <w15:docId w15:val="{E4B8BA71-3972-473A-86DC-AAA66006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1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2C3177"/>
    <w:pPr>
      <w:autoSpaceDE w:val="0"/>
      <w:autoSpaceDN w:val="0"/>
      <w:adjustRightInd w:val="0"/>
      <w:spacing w:after="0" w:line="288" w:lineRule="auto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Tabelaglowka">
    <w:name w:val="Tabela: glowka"/>
    <w:basedOn w:val="Brakstyluakapitowego"/>
    <w:uiPriority w:val="99"/>
    <w:rsid w:val="002C3177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2C3177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32FF"/>
      <w:sz w:val="20"/>
      <w:szCs w:val="20"/>
    </w:rPr>
  </w:style>
  <w:style w:type="paragraph" w:customStyle="1" w:styleId="PSOTabelakomorka">
    <w:name w:val="PSO Tabela: komorka"/>
    <w:basedOn w:val="Brakstyluakapitowego"/>
    <w:uiPriority w:val="99"/>
    <w:rsid w:val="002C3177"/>
    <w:rPr>
      <w:rFonts w:ascii="AgendaPl RegularCondensed" w:hAnsi="AgendaPl RegularCondensed" w:cs="AgendaPl RegularCondensed"/>
      <w:sz w:val="20"/>
      <w:szCs w:val="20"/>
    </w:rPr>
  </w:style>
  <w:style w:type="paragraph" w:customStyle="1" w:styleId="PSOTabelakomorka-punktykropki">
    <w:name w:val="PSO Tabela: komorka - punkty kropki"/>
    <w:basedOn w:val="PSOTabelakomorka"/>
    <w:uiPriority w:val="99"/>
    <w:rsid w:val="002C3177"/>
    <w:pPr>
      <w:tabs>
        <w:tab w:val="left" w:pos="170"/>
      </w:tabs>
      <w:ind w:left="170" w:hanging="170"/>
    </w:pPr>
  </w:style>
  <w:style w:type="character" w:customStyle="1" w:styleId="BukwyBoldCondensed">
    <w:name w:val="Bukwy Bold Condensed"/>
    <w:uiPriority w:val="99"/>
    <w:rsid w:val="002C3177"/>
    <w:rPr>
      <w:rFonts w:ascii="Myriad Pro Cond" w:hAnsi="Myriad Pro Cond" w:cs="Myriad Pro Cond" w:hint="default"/>
      <w:b/>
      <w:bCs/>
      <w:lang w:val="ru-RU"/>
    </w:rPr>
  </w:style>
  <w:style w:type="character" w:customStyle="1" w:styleId="Bold">
    <w:name w:val="Bold"/>
    <w:uiPriority w:val="99"/>
    <w:rsid w:val="002C3177"/>
    <w:rPr>
      <w:b/>
      <w:bCs/>
    </w:rPr>
  </w:style>
  <w:style w:type="paragraph" w:styleId="Bezodstpw">
    <w:name w:val="No Spacing"/>
    <w:link w:val="BezodstpwZnak"/>
    <w:uiPriority w:val="1"/>
    <w:qFormat/>
    <w:rsid w:val="002C317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C317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5006</Words>
  <Characters>30038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JĘZYKA ROSYJSKIEGO DLA KLAS IV PO SP                                     NA ROK SZKOLNY 2022/2023</dc:title>
  <dc:subject>opracowane przez Renatę Broniarz na podstawie podręcznika Как раз 4 autorstwa Olgi Tatarchyk.Zgodne z programem nauczania i podstawą programową</dc:subject>
  <dc:creator>Wymagania są modyfikowane przez nauczyciela przedmiotu.</dc:creator>
  <cp:keywords/>
  <dc:description/>
  <cp:lastModifiedBy>Ewa Zagórowicz</cp:lastModifiedBy>
  <cp:revision>2</cp:revision>
  <dcterms:created xsi:type="dcterms:W3CDTF">2022-09-16T19:30:00Z</dcterms:created>
  <dcterms:modified xsi:type="dcterms:W3CDTF">2022-09-16T19:38:00Z</dcterms:modified>
</cp:coreProperties>
</file>