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E64D6" w14:textId="77777777" w:rsidR="00EE6970" w:rsidRDefault="00EE6970" w:rsidP="008F261B">
      <w:pPr>
        <w:jc w:val="center"/>
        <w:rPr>
          <w:rFonts w:ascii="Arial Narrow" w:hAnsi="Arial Narrow"/>
          <w:b/>
          <w:sz w:val="22"/>
        </w:rPr>
      </w:pPr>
    </w:p>
    <w:p w14:paraId="49EB21BE" w14:textId="77777777" w:rsidR="00EE6970" w:rsidRDefault="00EE6970" w:rsidP="008F261B">
      <w:pPr>
        <w:jc w:val="center"/>
        <w:rPr>
          <w:rFonts w:ascii="Arial Narrow" w:hAnsi="Arial Narrow"/>
          <w:b/>
          <w:sz w:val="22"/>
        </w:rPr>
      </w:pPr>
    </w:p>
    <w:p w14:paraId="56D53D50" w14:textId="448F5636" w:rsidR="008F261B" w:rsidRPr="008F261B" w:rsidRDefault="008F261B" w:rsidP="008F261B">
      <w:pPr>
        <w:jc w:val="center"/>
        <w:rPr>
          <w:rFonts w:ascii="Arial Narrow" w:hAnsi="Arial Narrow"/>
          <w:b/>
          <w:sz w:val="22"/>
        </w:rPr>
      </w:pPr>
      <w:r w:rsidRPr="008F261B">
        <w:rPr>
          <w:rFonts w:ascii="Arial Narrow" w:hAnsi="Arial Narrow"/>
          <w:b/>
          <w:sz w:val="22"/>
        </w:rPr>
        <w:t>Karta informacyjna projektu</w:t>
      </w:r>
    </w:p>
    <w:p w14:paraId="4D9E181A" w14:textId="043E2D91" w:rsidR="008F261B" w:rsidRDefault="00BA09B3" w:rsidP="008F261B">
      <w:pPr>
        <w:jc w:val="center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(stan na dzień </w:t>
      </w:r>
      <w:r w:rsidR="008F261B" w:rsidRPr="008A2A90">
        <w:rPr>
          <w:rFonts w:ascii="Arial Narrow" w:hAnsi="Arial Narrow"/>
          <w:sz w:val="22"/>
        </w:rPr>
        <w:t xml:space="preserve">31 </w:t>
      </w:r>
      <w:r w:rsidR="00000015">
        <w:rPr>
          <w:rFonts w:ascii="Arial Narrow" w:hAnsi="Arial Narrow"/>
          <w:sz w:val="22"/>
        </w:rPr>
        <w:t>lipca</w:t>
      </w:r>
      <w:r w:rsidR="008F261B">
        <w:rPr>
          <w:rFonts w:ascii="Arial Narrow" w:hAnsi="Arial Narrow"/>
          <w:sz w:val="22"/>
        </w:rPr>
        <w:t xml:space="preserve"> * </w:t>
      </w:r>
      <w:r w:rsidR="008F26CE">
        <w:rPr>
          <w:rFonts w:ascii="Arial Narrow" w:hAnsi="Arial Narrow"/>
          <w:sz w:val="22"/>
        </w:rPr>
        <w:t>20</w:t>
      </w:r>
      <w:r w:rsidR="00D101EB">
        <w:rPr>
          <w:rFonts w:ascii="Arial Narrow" w:hAnsi="Arial Narrow"/>
          <w:sz w:val="22"/>
        </w:rPr>
        <w:t>2</w:t>
      </w:r>
      <w:r w:rsidR="00000015">
        <w:rPr>
          <w:rFonts w:ascii="Arial Narrow" w:hAnsi="Arial Narrow"/>
          <w:sz w:val="22"/>
        </w:rPr>
        <w:t>4</w:t>
      </w:r>
      <w:r w:rsidR="00671860">
        <w:rPr>
          <w:rFonts w:ascii="Arial Narrow" w:hAnsi="Arial Narrow"/>
          <w:sz w:val="22"/>
        </w:rPr>
        <w:t xml:space="preserve"> roku</w:t>
      </w:r>
      <w:r w:rsidR="008F261B">
        <w:rPr>
          <w:rFonts w:ascii="Arial Narrow" w:hAnsi="Arial Narrow"/>
          <w:sz w:val="22"/>
        </w:rPr>
        <w:t>)</w:t>
      </w:r>
    </w:p>
    <w:p w14:paraId="450F88D1" w14:textId="77777777" w:rsidR="008F261B" w:rsidRDefault="008F261B" w:rsidP="000E4116">
      <w:pPr>
        <w:spacing w:line="240" w:lineRule="auto"/>
        <w:rPr>
          <w:rFonts w:ascii="Arial Narrow" w:hAnsi="Arial Narrow"/>
          <w:sz w:val="22"/>
        </w:rPr>
      </w:pPr>
    </w:p>
    <w:p w14:paraId="00009EEF" w14:textId="77777777" w:rsidR="00E60770" w:rsidRDefault="00531CD6" w:rsidP="000E4116">
      <w:pPr>
        <w:spacing w:line="240" w:lineRule="auto"/>
        <w:rPr>
          <w:rFonts w:ascii="Arial Narrow" w:hAnsi="Arial Narrow"/>
          <w:b/>
          <w:sz w:val="22"/>
        </w:rPr>
      </w:pPr>
      <w:r w:rsidRPr="008F261B">
        <w:rPr>
          <w:rFonts w:ascii="Arial Narrow" w:hAnsi="Arial Narrow"/>
          <w:b/>
          <w:sz w:val="22"/>
        </w:rPr>
        <w:t xml:space="preserve">Nazwa </w:t>
      </w:r>
      <w:r w:rsidR="008F261B" w:rsidRPr="008F261B">
        <w:rPr>
          <w:rFonts w:ascii="Arial Narrow" w:hAnsi="Arial Narrow"/>
          <w:b/>
          <w:sz w:val="22"/>
        </w:rPr>
        <w:t>wydziału starostwa lub powiatowej jednostki organizacyjnej sporządzającej kartę:</w:t>
      </w:r>
    </w:p>
    <w:p w14:paraId="32DDE49B" w14:textId="77777777" w:rsidR="00B12559" w:rsidRDefault="00B12559" w:rsidP="000E4116">
      <w:pPr>
        <w:spacing w:line="240" w:lineRule="auto"/>
        <w:rPr>
          <w:rFonts w:ascii="Arial Narrow" w:hAnsi="Arial Narrow"/>
          <w:sz w:val="22"/>
        </w:rPr>
      </w:pPr>
    </w:p>
    <w:p w14:paraId="0597E77B" w14:textId="77777777" w:rsidR="008A2A90" w:rsidRDefault="008A2A90" w:rsidP="000E4116">
      <w:pPr>
        <w:spacing w:line="240" w:lineRule="auto"/>
        <w:rPr>
          <w:rFonts w:ascii="Arial Narrow" w:hAnsi="Arial Narrow"/>
          <w:sz w:val="22"/>
        </w:rPr>
      </w:pPr>
    </w:p>
    <w:p w14:paraId="2F97FA6E" w14:textId="77777777" w:rsidR="00B12559" w:rsidRDefault="00B12559" w:rsidP="000E4116">
      <w:pPr>
        <w:spacing w:line="240" w:lineRule="auto"/>
        <w:rPr>
          <w:rFonts w:ascii="Arial Narrow" w:hAnsi="Arial Narrow"/>
          <w:sz w:val="22"/>
        </w:rPr>
      </w:pPr>
    </w:p>
    <w:tbl>
      <w:tblPr>
        <w:tblStyle w:val="Tabela-Siatk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3"/>
        <w:gridCol w:w="2930"/>
        <w:gridCol w:w="1984"/>
        <w:gridCol w:w="993"/>
        <w:gridCol w:w="992"/>
        <w:gridCol w:w="2410"/>
      </w:tblGrid>
      <w:tr w:rsidR="00B12559" w14:paraId="415319CB" w14:textId="77777777" w:rsidTr="00671860">
        <w:trPr>
          <w:trHeight w:val="705"/>
        </w:trPr>
        <w:tc>
          <w:tcPr>
            <w:tcW w:w="473" w:type="dxa"/>
            <w:vAlign w:val="center"/>
          </w:tcPr>
          <w:p w14:paraId="746F0FE5" w14:textId="77777777" w:rsidR="00B12559" w:rsidRPr="00E60770" w:rsidRDefault="00B12559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770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309" w:type="dxa"/>
            <w:gridSpan w:val="5"/>
            <w:vAlign w:val="center"/>
          </w:tcPr>
          <w:p w14:paraId="63C1BE66" w14:textId="77777777" w:rsidR="00B12559" w:rsidRPr="008F261B" w:rsidRDefault="00C75366" w:rsidP="0067186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8F261B">
              <w:rPr>
                <w:rFonts w:ascii="Arial Narrow" w:hAnsi="Arial Narrow"/>
                <w:b/>
                <w:sz w:val="20"/>
                <w:szCs w:val="20"/>
              </w:rPr>
              <w:t>Tytuł</w:t>
            </w:r>
            <w:r w:rsidR="00B12559" w:rsidRPr="008F261B">
              <w:rPr>
                <w:rFonts w:ascii="Arial Narrow" w:hAnsi="Arial Narrow"/>
                <w:b/>
                <w:sz w:val="20"/>
                <w:szCs w:val="20"/>
              </w:rPr>
              <w:t xml:space="preserve"> projektu</w:t>
            </w:r>
            <w:r w:rsidR="00531CD6" w:rsidRPr="008F261B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1AB232C9" w14:textId="4D57DE60" w:rsidR="00C75366" w:rsidRPr="00E60770" w:rsidRDefault="000A5A9E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„</w:t>
            </w:r>
            <w:r w:rsidR="000E31AF">
              <w:rPr>
                <w:rFonts w:ascii="Arial Narrow" w:hAnsi="Arial Narrow"/>
                <w:sz w:val="20"/>
                <w:szCs w:val="20"/>
              </w:rPr>
              <w:t>Kompetentny zawodowiec – satysfakcja dla siebie i innych</w:t>
            </w:r>
            <w:r>
              <w:rPr>
                <w:rFonts w:ascii="Arial Narrow" w:hAnsi="Arial Narrow"/>
                <w:sz w:val="20"/>
                <w:szCs w:val="20"/>
              </w:rPr>
              <w:t>”</w:t>
            </w:r>
          </w:p>
        </w:tc>
      </w:tr>
      <w:tr w:rsidR="00531CD6" w14:paraId="2FB47CA9" w14:textId="77777777" w:rsidTr="00671860">
        <w:trPr>
          <w:trHeight w:val="1113"/>
        </w:trPr>
        <w:tc>
          <w:tcPr>
            <w:tcW w:w="473" w:type="dxa"/>
            <w:vAlign w:val="center"/>
          </w:tcPr>
          <w:p w14:paraId="2C11533E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770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309" w:type="dxa"/>
            <w:gridSpan w:val="5"/>
            <w:vAlign w:val="center"/>
          </w:tcPr>
          <w:p w14:paraId="2FB34AD7" w14:textId="77777777" w:rsidR="00531CD6" w:rsidRDefault="00531CD6" w:rsidP="006718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8F261B">
              <w:rPr>
                <w:rFonts w:ascii="Arial Narrow" w:hAnsi="Arial Narrow"/>
                <w:b/>
                <w:sz w:val="20"/>
                <w:szCs w:val="20"/>
              </w:rPr>
              <w:t>Status projektu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1CD6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np. </w:t>
            </w:r>
            <w:r w:rsidRPr="00531CD6">
              <w:rPr>
                <w:rFonts w:ascii="Arial Narrow" w:hAnsi="Arial Narrow"/>
                <w:i/>
                <w:sz w:val="20"/>
                <w:szCs w:val="20"/>
              </w:rPr>
              <w:t>na etapie oceny formalnej/merytorycznej, odrzucony na etapie oceny formalnej/merytorycznej, złożone odwołanie, zakwalifikowany do dofinansowania, ale przed podpisaniem umowy, we wstępnej fazie realizacji, w trakcie realizacji, zrealizowany – w trakcie rozliczania, zrealizowany – rozliczony, inny – podać jaki</w:t>
            </w:r>
            <w:r w:rsidR="008F261B">
              <w:rPr>
                <w:rFonts w:ascii="Arial Narrow" w:hAnsi="Arial Narrow"/>
                <w:i/>
                <w:sz w:val="20"/>
                <w:szCs w:val="20"/>
              </w:rPr>
              <w:t>):</w:t>
            </w:r>
          </w:p>
          <w:p w14:paraId="0C4AE15E" w14:textId="5F1FE6BE" w:rsidR="008F261B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 WSTĘPNEJ FAZIE REALIZACJI</w:t>
            </w:r>
          </w:p>
        </w:tc>
      </w:tr>
      <w:tr w:rsidR="00531CD6" w14:paraId="6750B33F" w14:textId="77777777" w:rsidTr="00671860">
        <w:trPr>
          <w:trHeight w:val="703"/>
        </w:trPr>
        <w:tc>
          <w:tcPr>
            <w:tcW w:w="473" w:type="dxa"/>
            <w:vAlign w:val="center"/>
          </w:tcPr>
          <w:p w14:paraId="3A1F2AFF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770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309" w:type="dxa"/>
            <w:gridSpan w:val="5"/>
            <w:vAlign w:val="center"/>
          </w:tcPr>
          <w:p w14:paraId="58C15D0A" w14:textId="77777777" w:rsidR="00531CD6" w:rsidRPr="00671860" w:rsidRDefault="00531CD6" w:rsidP="0067186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Nazwa programu i/lub instytucji dofinansowującej/zarządzającej/pośredniczącej</w:t>
            </w:r>
            <w:r w:rsidR="00671860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0D1B31C3" w14:textId="0EC9EBD7" w:rsidR="00531CD6" w:rsidRPr="00E60770" w:rsidRDefault="000A5A9E" w:rsidP="008F26C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EFS </w:t>
            </w:r>
            <w:r w:rsidR="000E31AF">
              <w:rPr>
                <w:rFonts w:ascii="Arial Narrow" w:hAnsi="Arial Narrow"/>
                <w:sz w:val="20"/>
                <w:szCs w:val="20"/>
              </w:rPr>
              <w:t xml:space="preserve">PLUS </w:t>
            </w:r>
            <w:r>
              <w:rPr>
                <w:rFonts w:ascii="Arial Narrow" w:hAnsi="Arial Narrow"/>
                <w:sz w:val="20"/>
                <w:szCs w:val="20"/>
              </w:rPr>
              <w:t xml:space="preserve">w ramach </w:t>
            </w:r>
            <w:r w:rsidR="000E31AF">
              <w:rPr>
                <w:rFonts w:ascii="Arial Narrow" w:hAnsi="Arial Narrow"/>
                <w:sz w:val="20"/>
                <w:szCs w:val="20"/>
              </w:rPr>
              <w:t>Programu Regionalnego Fundusze Europejskie dla Łódzkiego 2021-2027</w:t>
            </w:r>
          </w:p>
        </w:tc>
      </w:tr>
      <w:tr w:rsidR="00531CD6" w14:paraId="45870BF0" w14:textId="77777777" w:rsidTr="00671860">
        <w:trPr>
          <w:trHeight w:val="698"/>
        </w:trPr>
        <w:tc>
          <w:tcPr>
            <w:tcW w:w="473" w:type="dxa"/>
            <w:vAlign w:val="center"/>
          </w:tcPr>
          <w:p w14:paraId="1DF95493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60770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9309" w:type="dxa"/>
            <w:gridSpan w:val="5"/>
            <w:vAlign w:val="center"/>
          </w:tcPr>
          <w:p w14:paraId="012E5955" w14:textId="77777777" w:rsidR="00531CD6" w:rsidRPr="00ED61D0" w:rsidRDefault="00531CD6" w:rsidP="006718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Źródło współfinansowania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D61D0">
              <w:rPr>
                <w:rFonts w:ascii="Arial Narrow" w:hAnsi="Arial Narrow"/>
                <w:i/>
                <w:sz w:val="20"/>
                <w:szCs w:val="20"/>
              </w:rPr>
              <w:t>(np. budżet państwa; UE - EFS, EFRR; PFRON itp.)</w:t>
            </w:r>
            <w:r w:rsidR="00671860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  <w:p w14:paraId="6A25C1C1" w14:textId="63F54551" w:rsidR="00531CD6" w:rsidRPr="00E60770" w:rsidRDefault="000A5A9E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UE-EFS, budżet państwa</w:t>
            </w:r>
          </w:p>
        </w:tc>
      </w:tr>
      <w:tr w:rsidR="00531CD6" w14:paraId="038BE1C5" w14:textId="77777777" w:rsidTr="00671860">
        <w:trPr>
          <w:trHeight w:val="553"/>
        </w:trPr>
        <w:tc>
          <w:tcPr>
            <w:tcW w:w="473" w:type="dxa"/>
            <w:vAlign w:val="center"/>
          </w:tcPr>
          <w:p w14:paraId="68E1E108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9309" w:type="dxa"/>
            <w:gridSpan w:val="5"/>
            <w:vAlign w:val="center"/>
          </w:tcPr>
          <w:p w14:paraId="3C82F0DC" w14:textId="77777777" w:rsidR="00531CD6" w:rsidRDefault="00531CD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Nr umowy o dofinansowanie i data zawarcia</w:t>
            </w:r>
            <w:r w:rsidRPr="00E60770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(w przypadku wystąpienia aneksów również ich numer i daty zawarcia)</w:t>
            </w:r>
            <w:r w:rsidR="00671860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65EF28E" w14:textId="419E48BA" w:rsidR="00531CD6" w:rsidRPr="00E60770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FELD.08.08-IZ.00-0059/23-00</w:t>
            </w:r>
          </w:p>
        </w:tc>
      </w:tr>
      <w:tr w:rsidR="00531CD6" w14:paraId="550EBC86" w14:textId="77777777" w:rsidTr="00671860">
        <w:trPr>
          <w:trHeight w:val="561"/>
        </w:trPr>
        <w:tc>
          <w:tcPr>
            <w:tcW w:w="473" w:type="dxa"/>
            <w:vAlign w:val="center"/>
          </w:tcPr>
          <w:p w14:paraId="2860EE2D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9309" w:type="dxa"/>
            <w:gridSpan w:val="5"/>
            <w:vAlign w:val="center"/>
          </w:tcPr>
          <w:p w14:paraId="299E0340" w14:textId="4CBB2FDF" w:rsidR="00531CD6" w:rsidRDefault="00531CD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Nazwa Beneficjenta/Wnioskodawcy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A5A9E">
              <w:rPr>
                <w:rFonts w:ascii="Arial Narrow" w:hAnsi="Arial Narrow"/>
                <w:sz w:val="20"/>
                <w:szCs w:val="20"/>
              </w:rPr>
              <w:t>Powiat Łowicki</w:t>
            </w:r>
          </w:p>
          <w:p w14:paraId="2DEF6BFE" w14:textId="41BAE2C3" w:rsidR="00531CD6" w:rsidRDefault="00531CD6" w:rsidP="008A2A9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Nazwa Realizatora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A5A9E">
              <w:rPr>
                <w:rFonts w:ascii="Arial Narrow" w:hAnsi="Arial Narrow"/>
                <w:sz w:val="20"/>
                <w:szCs w:val="20"/>
              </w:rPr>
              <w:t>Zespół Szkół Ponadpodstawowych nr 2 Centrum Kształcenia Zawodowego im. Tadeusza Kościuszki w Łowiczu</w:t>
            </w:r>
          </w:p>
        </w:tc>
      </w:tr>
      <w:tr w:rsidR="00531CD6" w14:paraId="03578893" w14:textId="77777777" w:rsidTr="00671860">
        <w:trPr>
          <w:trHeight w:val="555"/>
        </w:trPr>
        <w:tc>
          <w:tcPr>
            <w:tcW w:w="473" w:type="dxa"/>
            <w:vMerge w:val="restart"/>
            <w:vAlign w:val="center"/>
          </w:tcPr>
          <w:p w14:paraId="316344EF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  <w:p w14:paraId="48586003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09" w:type="dxa"/>
            <w:gridSpan w:val="5"/>
            <w:vAlign w:val="center"/>
          </w:tcPr>
          <w:p w14:paraId="01682F1B" w14:textId="77777777" w:rsidR="00531CD6" w:rsidRDefault="00531CD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Wartość projektu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31CD6">
              <w:rPr>
                <w:rFonts w:ascii="Arial Narrow" w:hAnsi="Arial Narrow"/>
                <w:i/>
                <w:sz w:val="20"/>
                <w:szCs w:val="20"/>
              </w:rPr>
              <w:t>(w przypadku składania karty informacyjnej dla projektu rozliczonego należy podać kwoty z rozliczenia)</w:t>
            </w:r>
            <w:r w:rsidR="00671860"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  <w:p w14:paraId="14E3D463" w14:textId="62378657" w:rsidR="00531CD6" w:rsidRPr="00E60770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1.756.652,27</w:t>
            </w:r>
            <w:r w:rsidR="000A5A9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531CD6" w14:paraId="288C89DD" w14:textId="77777777" w:rsidTr="008F261B">
        <w:trPr>
          <w:trHeight w:val="1144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14:paraId="501F2DA1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72660DA" w14:textId="6216DFA1" w:rsidR="00531CD6" w:rsidRPr="00671860" w:rsidRDefault="00531CD6" w:rsidP="000E41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Wkład własny ogółem:</w:t>
            </w:r>
            <w:r w:rsidR="00572BE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0E31AF">
              <w:rPr>
                <w:rFonts w:ascii="Arial Narrow" w:hAnsi="Arial Narrow"/>
                <w:sz w:val="20"/>
                <w:szCs w:val="20"/>
              </w:rPr>
              <w:t>175.665,23</w:t>
            </w:r>
          </w:p>
          <w:p w14:paraId="765E67CE" w14:textId="77777777" w:rsidR="00531CD6" w:rsidRDefault="00531CD6" w:rsidP="000E41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tym:</w:t>
            </w:r>
          </w:p>
          <w:p w14:paraId="1EC13729" w14:textId="4A437BD0" w:rsidR="00531CD6" w:rsidRDefault="00531CD6" w:rsidP="000E41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finansowy </w:t>
            </w:r>
            <w:r w:rsidR="000E31AF">
              <w:rPr>
                <w:rFonts w:ascii="Arial Narrow" w:hAnsi="Arial Narrow"/>
                <w:sz w:val="20"/>
                <w:szCs w:val="20"/>
              </w:rPr>
              <w:t>139.637,77</w:t>
            </w:r>
            <w:r w:rsidR="000A5A9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169B427" w14:textId="7FF0A850" w:rsidR="00531CD6" w:rsidRPr="00E60770" w:rsidRDefault="00531CD6" w:rsidP="000A5A9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- niepieniężny </w:t>
            </w:r>
            <w:r w:rsidR="000E31AF">
              <w:rPr>
                <w:rFonts w:ascii="Arial Narrow" w:hAnsi="Arial Narrow"/>
                <w:sz w:val="20"/>
                <w:szCs w:val="20"/>
              </w:rPr>
              <w:t>36.027,46</w:t>
            </w:r>
            <w:r w:rsidR="000A5A9E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30F4BE" w14:textId="77777777" w:rsidR="00531CD6" w:rsidRPr="00671860" w:rsidRDefault="00531CD6" w:rsidP="000E41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Kwota dofinansowania:</w:t>
            </w:r>
          </w:p>
          <w:p w14:paraId="3429D5D2" w14:textId="7B9ABFC0" w:rsidR="00531CD6" w:rsidRPr="00E60770" w:rsidRDefault="000E31AF" w:rsidP="000E41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1.580.987,04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3FCA6FD" w14:textId="77777777" w:rsidR="00531CD6" w:rsidRPr="00671860" w:rsidRDefault="00531CD6" w:rsidP="000E41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Kwota wydatków kwalifikowalnych:</w:t>
            </w:r>
          </w:p>
          <w:p w14:paraId="4E9F1F9C" w14:textId="5C50D3B4" w:rsidR="00531CD6" w:rsidRPr="00E60770" w:rsidRDefault="000E31AF" w:rsidP="000E41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1.580.987,04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8C8C7F" w14:textId="77777777" w:rsidR="00531CD6" w:rsidRPr="00671860" w:rsidRDefault="00531CD6" w:rsidP="000E41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Kwota wydatków niekwalifikowalnych:</w:t>
            </w:r>
          </w:p>
          <w:p w14:paraId="2FF6C266" w14:textId="41C62076" w:rsidR="00531CD6" w:rsidRPr="00E60770" w:rsidRDefault="000A5A9E" w:rsidP="000E41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</w:tr>
      <w:tr w:rsidR="008F261B" w14:paraId="4286A092" w14:textId="77777777" w:rsidTr="00671860">
        <w:trPr>
          <w:trHeight w:val="358"/>
        </w:trPr>
        <w:tc>
          <w:tcPr>
            <w:tcW w:w="473" w:type="dxa"/>
            <w:vMerge w:val="restart"/>
            <w:vAlign w:val="center"/>
          </w:tcPr>
          <w:p w14:paraId="3291AFB7" w14:textId="77777777" w:rsidR="008F261B" w:rsidRPr="00E60770" w:rsidRDefault="008F261B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9309" w:type="dxa"/>
            <w:gridSpan w:val="5"/>
            <w:tcBorders>
              <w:bottom w:val="single" w:sz="4" w:space="0" w:color="auto"/>
            </w:tcBorders>
            <w:vAlign w:val="center"/>
          </w:tcPr>
          <w:p w14:paraId="1A0EBD73" w14:textId="77777777" w:rsidR="008F261B" w:rsidRPr="00E60770" w:rsidRDefault="008F261B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Wartość wydatków w rozbiciu na lata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F261B">
              <w:rPr>
                <w:rFonts w:ascii="Arial Narrow" w:hAnsi="Arial Narrow"/>
                <w:i/>
                <w:sz w:val="20"/>
                <w:szCs w:val="20"/>
              </w:rPr>
              <w:t>(należy wypełnić w przypadku projektów wieloletnich)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</w:tr>
      <w:tr w:rsidR="008F261B" w14:paraId="330800DD" w14:textId="77777777" w:rsidTr="00671860">
        <w:trPr>
          <w:trHeight w:val="787"/>
        </w:trPr>
        <w:tc>
          <w:tcPr>
            <w:tcW w:w="473" w:type="dxa"/>
            <w:vMerge/>
            <w:tcBorders>
              <w:bottom w:val="single" w:sz="4" w:space="0" w:color="auto"/>
            </w:tcBorders>
            <w:vAlign w:val="center"/>
          </w:tcPr>
          <w:p w14:paraId="41CAD8EE" w14:textId="77777777" w:rsidR="008F261B" w:rsidRPr="00E60770" w:rsidRDefault="008F261B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30" w:type="dxa"/>
            <w:tcBorders>
              <w:bottom w:val="single" w:sz="4" w:space="0" w:color="auto"/>
            </w:tcBorders>
            <w:vAlign w:val="center"/>
          </w:tcPr>
          <w:p w14:paraId="1DF0FEC6" w14:textId="77777777" w:rsidR="008F261B" w:rsidRPr="00671860" w:rsidRDefault="008F261B" w:rsidP="0067186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Rok:</w:t>
            </w:r>
          </w:p>
          <w:p w14:paraId="1F95C9B9" w14:textId="772FEEB0" w:rsidR="008F261B" w:rsidRDefault="005A13B7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="000E31AF">
              <w:rPr>
                <w:rFonts w:ascii="Arial Narrow" w:hAnsi="Arial Narrow"/>
                <w:sz w:val="20"/>
                <w:szCs w:val="20"/>
              </w:rPr>
              <w:t>4</w:t>
            </w:r>
          </w:p>
          <w:p w14:paraId="416AC361" w14:textId="581ACA4B" w:rsidR="006A3D06" w:rsidRPr="00E60770" w:rsidRDefault="006A3D0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</w:t>
            </w:r>
            <w:r w:rsidR="000E31AF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7D624B9" w14:textId="77777777" w:rsidR="008F261B" w:rsidRPr="00671860" w:rsidRDefault="008F261B" w:rsidP="0067186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Wkład własny:</w:t>
            </w:r>
          </w:p>
          <w:p w14:paraId="28A9D29C" w14:textId="7490073B" w:rsidR="008F261B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153.555,15</w:t>
            </w:r>
          </w:p>
          <w:p w14:paraId="2D4BA7CC" w14:textId="4D415485" w:rsidR="006A3D06" w:rsidRPr="00E60770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22.110,08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4A7107BD" w14:textId="77777777" w:rsidR="008F261B" w:rsidRPr="00671860" w:rsidRDefault="008F261B" w:rsidP="0067186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Dofinansowanie:</w:t>
            </w:r>
          </w:p>
          <w:p w14:paraId="7B4969D4" w14:textId="37910A56" w:rsidR="008F261B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888.455,88</w:t>
            </w:r>
          </w:p>
          <w:p w14:paraId="6D42B433" w14:textId="3C685253" w:rsidR="006A3D06" w:rsidRPr="00E60770" w:rsidRDefault="000E31AF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692.531,16</w:t>
            </w:r>
          </w:p>
        </w:tc>
      </w:tr>
      <w:tr w:rsidR="00531CD6" w14:paraId="50E6F707" w14:textId="77777777" w:rsidTr="00671860">
        <w:trPr>
          <w:trHeight w:val="557"/>
        </w:trPr>
        <w:tc>
          <w:tcPr>
            <w:tcW w:w="473" w:type="dxa"/>
            <w:vAlign w:val="center"/>
          </w:tcPr>
          <w:p w14:paraId="5515ED55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9309" w:type="dxa"/>
            <w:gridSpan w:val="5"/>
            <w:vAlign w:val="center"/>
          </w:tcPr>
          <w:p w14:paraId="453EC7EB" w14:textId="77777777" w:rsidR="00531CD6" w:rsidRPr="00671860" w:rsidRDefault="00531CD6" w:rsidP="0067186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Data rozpoczęcia i zakończenia projektu:</w:t>
            </w:r>
          </w:p>
          <w:p w14:paraId="14886DBF" w14:textId="1A05D420" w:rsidR="00531CD6" w:rsidRPr="00E60770" w:rsidRDefault="006A3D0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01.09.202</w:t>
            </w:r>
            <w:r w:rsidR="000E31AF">
              <w:rPr>
                <w:rFonts w:ascii="Arial Narrow" w:hAnsi="Arial Narrow"/>
                <w:sz w:val="20"/>
                <w:szCs w:val="20"/>
              </w:rPr>
              <w:t>4</w:t>
            </w:r>
            <w:r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0E31AF">
              <w:rPr>
                <w:rFonts w:ascii="Arial Narrow" w:hAnsi="Arial Narrow"/>
                <w:sz w:val="20"/>
                <w:szCs w:val="20"/>
              </w:rPr>
              <w:t>31.08.2026</w:t>
            </w:r>
          </w:p>
        </w:tc>
      </w:tr>
      <w:tr w:rsidR="00531CD6" w14:paraId="137E231B" w14:textId="77777777" w:rsidTr="00671860">
        <w:trPr>
          <w:trHeight w:val="694"/>
        </w:trPr>
        <w:tc>
          <w:tcPr>
            <w:tcW w:w="473" w:type="dxa"/>
            <w:vAlign w:val="center"/>
          </w:tcPr>
          <w:p w14:paraId="479F9BB0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9309" w:type="dxa"/>
            <w:gridSpan w:val="5"/>
            <w:vAlign w:val="center"/>
          </w:tcPr>
          <w:p w14:paraId="5124881A" w14:textId="77777777" w:rsidR="00531CD6" w:rsidRDefault="00531CD6" w:rsidP="00671860">
            <w:pPr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Cel projektu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(krótki opis):</w:t>
            </w:r>
          </w:p>
          <w:p w14:paraId="01862D22" w14:textId="429A5311" w:rsidR="00531CD6" w:rsidRPr="00ED61D0" w:rsidRDefault="00E62C57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>Dostosowanie we współpracy z otoczeniem społeczno-gospodarczym kierunków kształcenia zawodowego w ZSP nr 2 CKZ w Łowiczu do potrzeb regionalnego rynku pracy, ukierunkowane na poprawę zdolności do zatrudnienia uczniów.</w:t>
            </w:r>
          </w:p>
        </w:tc>
      </w:tr>
      <w:tr w:rsidR="00531CD6" w14:paraId="36656092" w14:textId="77777777" w:rsidTr="00671860">
        <w:trPr>
          <w:trHeight w:val="704"/>
        </w:trPr>
        <w:tc>
          <w:tcPr>
            <w:tcW w:w="473" w:type="dxa"/>
            <w:vAlign w:val="center"/>
          </w:tcPr>
          <w:p w14:paraId="69158DA9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9309" w:type="dxa"/>
            <w:gridSpan w:val="5"/>
            <w:vAlign w:val="center"/>
          </w:tcPr>
          <w:p w14:paraId="7AE88357" w14:textId="77777777" w:rsidR="00531CD6" w:rsidRDefault="00531CD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Opis projektu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(zakres</w:t>
            </w:r>
            <w:r w:rsidRPr="00ED61D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  <w:szCs w:val="20"/>
              </w:rPr>
              <w:t>rzeczowy</w:t>
            </w:r>
            <w:r w:rsidRPr="00ED61D0">
              <w:rPr>
                <w:rFonts w:ascii="Arial Narrow" w:hAnsi="Arial Narrow"/>
                <w:i/>
                <w:sz w:val="20"/>
                <w:szCs w:val="20"/>
              </w:rPr>
              <w:t xml:space="preserve"> projektu lub zadań przewidzianych do realizacji)</w:t>
            </w:r>
            <w:r>
              <w:rPr>
                <w:rFonts w:ascii="Arial Narrow" w:hAnsi="Arial Narrow"/>
                <w:i/>
                <w:sz w:val="20"/>
                <w:szCs w:val="20"/>
              </w:rPr>
              <w:t>:</w:t>
            </w:r>
          </w:p>
          <w:p w14:paraId="39C38576" w14:textId="77777777" w:rsidR="00001505" w:rsidRPr="000E31AF" w:rsidRDefault="00001505" w:rsidP="00001505">
            <w:pPr>
              <w:pStyle w:val="Akapitzlist"/>
              <w:ind w:left="772"/>
              <w:jc w:val="both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 xml:space="preserve">Zwiększenie we współpracy z pracodawcami jakości kształcenia zawodowego w ZSP nr 2 CKZ w Łowiczu, ukierunkowane na poprawę zdolności do zatrudnienia 22 uczniów (6K/16M) oraz podniesienie kompetencji 8 nauczycieli (4K/4M) kształcenia zawodowego, doposażenie pracowni i warsztatów szkolnych, organizację </w:t>
            </w: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lastRenderedPageBreak/>
              <w:t>staży/praktyk oraz dodatkowych zajęć dla uczniów w zakresie programowania robotów oraz kursu operatora wózków widłowych</w:t>
            </w:r>
          </w:p>
          <w:p w14:paraId="1CE3C627" w14:textId="77777777" w:rsidR="00001505" w:rsidRPr="000E31AF" w:rsidRDefault="00001505" w:rsidP="00001505">
            <w:pPr>
              <w:pStyle w:val="Akapitzlist"/>
              <w:ind w:left="772"/>
              <w:jc w:val="both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 xml:space="preserve">Projekt przyczynia się do realizacji celu szczegółowego RPO WŁ, poprzez: </w:t>
            </w:r>
          </w:p>
          <w:p w14:paraId="6935882D" w14:textId="77777777" w:rsidR="00001505" w:rsidRPr="000E31AF" w:rsidRDefault="00001505" w:rsidP="00001505">
            <w:pPr>
              <w:pStyle w:val="Akapitzlist"/>
              <w:ind w:left="772"/>
              <w:jc w:val="both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>- poprawę zdolności do zatrudnienia 22 uczniów – przyszłych absolwentów ZSP nr 2</w:t>
            </w:r>
          </w:p>
          <w:p w14:paraId="45B62786" w14:textId="77777777" w:rsidR="00001505" w:rsidRPr="000E31AF" w:rsidRDefault="00001505" w:rsidP="00001505">
            <w:pPr>
              <w:pStyle w:val="Akapitzlist"/>
              <w:ind w:left="772"/>
              <w:jc w:val="both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>- podniesienie kompetencji zawodowych 8 nauczycieli kształcenia zawodowego</w:t>
            </w:r>
          </w:p>
          <w:p w14:paraId="78171F36" w14:textId="77777777" w:rsidR="00001505" w:rsidRPr="000E31AF" w:rsidRDefault="00001505" w:rsidP="00001505">
            <w:pPr>
              <w:pStyle w:val="Akapitzlist"/>
              <w:ind w:left="772"/>
              <w:jc w:val="both"/>
              <w:rPr>
                <w:rFonts w:ascii="Arial Narrow" w:hAnsi="Arial Narrow" w:cs="Arial Narrow"/>
                <w:sz w:val="20"/>
                <w:szCs w:val="20"/>
                <w:highlight w:val="yellow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>- dostosowanie we współpracy z pracodawcami kształcenia zawodowego ZSP nr 2 w Łowiczu, do regionalnego   rynku pracy</w:t>
            </w:r>
          </w:p>
          <w:p w14:paraId="2A154B29" w14:textId="77777777" w:rsidR="00001505" w:rsidRPr="00842774" w:rsidRDefault="00001505" w:rsidP="00001505">
            <w:pPr>
              <w:pStyle w:val="Akapitzlist"/>
              <w:ind w:left="772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0E31AF">
              <w:rPr>
                <w:rFonts w:ascii="Arial Narrow" w:hAnsi="Arial Narrow" w:cs="Arial Narrow"/>
                <w:sz w:val="20"/>
                <w:szCs w:val="20"/>
                <w:highlight w:val="yellow"/>
              </w:rPr>
              <w:t>- realizację praktycznej nauki zawodu w formie staży uczniowskich dla 14 uczniów.</w:t>
            </w:r>
          </w:p>
          <w:p w14:paraId="45039B30" w14:textId="77777777" w:rsidR="00531CD6" w:rsidRPr="00E60770" w:rsidRDefault="00531CD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31CD6" w14:paraId="18E7EB7A" w14:textId="77777777" w:rsidTr="008F261B">
        <w:trPr>
          <w:trHeight w:val="2069"/>
        </w:trPr>
        <w:tc>
          <w:tcPr>
            <w:tcW w:w="473" w:type="dxa"/>
            <w:vAlign w:val="center"/>
          </w:tcPr>
          <w:p w14:paraId="6A369C99" w14:textId="77777777" w:rsidR="00531CD6" w:rsidRPr="00E60770" w:rsidRDefault="00531CD6" w:rsidP="008F261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12</w:t>
            </w:r>
          </w:p>
        </w:tc>
        <w:tc>
          <w:tcPr>
            <w:tcW w:w="9309" w:type="dxa"/>
            <w:gridSpan w:val="5"/>
          </w:tcPr>
          <w:p w14:paraId="4C22986F" w14:textId="77777777" w:rsidR="00531CD6" w:rsidRDefault="00531CD6" w:rsidP="0067186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71860">
              <w:rPr>
                <w:rFonts w:ascii="Arial Narrow" w:hAnsi="Arial Narrow"/>
                <w:b/>
                <w:sz w:val="20"/>
                <w:szCs w:val="20"/>
              </w:rPr>
              <w:t>Wskaźniki realizacji projektu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261F2">
              <w:rPr>
                <w:rFonts w:ascii="Arial Narrow" w:hAnsi="Arial Narrow"/>
                <w:i/>
                <w:sz w:val="20"/>
                <w:szCs w:val="20"/>
              </w:rPr>
              <w:t xml:space="preserve">(w przypadku składania karty informacyjnej dla projektu, który jest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dopiero złożony </w:t>
            </w:r>
            <w:r w:rsidR="00671860">
              <w:rPr>
                <w:rFonts w:ascii="Arial Narrow" w:hAnsi="Arial Narrow"/>
                <w:i/>
                <w:sz w:val="20"/>
                <w:szCs w:val="20"/>
              </w:rPr>
              <w:br/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do dofinansowania lub </w:t>
            </w:r>
            <w:r w:rsidRPr="000261F2">
              <w:rPr>
                <w:rFonts w:ascii="Arial Narrow" w:hAnsi="Arial Narrow"/>
                <w:i/>
                <w:sz w:val="20"/>
                <w:szCs w:val="20"/>
              </w:rPr>
              <w:t>we wstępnej fazie realizacji należy wyłącznie wymienić wskaźniki produktu i rezultatu):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63EC804" w14:textId="77777777" w:rsidR="00531CD6" w:rsidRPr="003A1613" w:rsidRDefault="00531CD6" w:rsidP="000261F2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A1613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produktu: </w:t>
            </w:r>
          </w:p>
          <w:p w14:paraId="118C3EA9" w14:textId="77777777" w:rsidR="00531CD6" w:rsidRPr="003A1613" w:rsidRDefault="00531CD6" w:rsidP="000261F2">
            <w:pPr>
              <w:pStyle w:val="Akapitzlist"/>
              <w:numPr>
                <w:ilvl w:val="0"/>
                <w:numId w:val="7"/>
              </w:numPr>
              <w:ind w:hanging="3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A1613">
              <w:rPr>
                <w:rFonts w:ascii="Arial Narrow" w:hAnsi="Arial Narrow"/>
                <w:sz w:val="20"/>
                <w:szCs w:val="20"/>
                <w:highlight w:val="yellow"/>
              </w:rPr>
              <w:t>……………… % osiągnięcia ………………….</w:t>
            </w:r>
          </w:p>
          <w:p w14:paraId="4C4CA0E0" w14:textId="77777777" w:rsidR="00531CD6" w:rsidRPr="003A1613" w:rsidRDefault="00531CD6" w:rsidP="000261F2">
            <w:pPr>
              <w:pStyle w:val="Akapitzlist"/>
              <w:numPr>
                <w:ilvl w:val="0"/>
                <w:numId w:val="7"/>
              </w:numPr>
              <w:ind w:hanging="36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A1613">
              <w:rPr>
                <w:rFonts w:ascii="Arial Narrow" w:hAnsi="Arial Narrow"/>
                <w:sz w:val="20"/>
                <w:szCs w:val="20"/>
                <w:highlight w:val="yellow"/>
              </w:rPr>
              <w:t>……………… % osiągnięcia …………………. itd.</w:t>
            </w:r>
          </w:p>
          <w:p w14:paraId="32C49628" w14:textId="77777777" w:rsidR="00531CD6" w:rsidRPr="003A1613" w:rsidRDefault="00531CD6" w:rsidP="000261F2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A1613">
              <w:rPr>
                <w:rFonts w:ascii="Arial Narrow" w:hAnsi="Arial Narrow"/>
                <w:sz w:val="20"/>
                <w:szCs w:val="20"/>
                <w:highlight w:val="yellow"/>
              </w:rPr>
              <w:t>rezultatu:</w:t>
            </w:r>
          </w:p>
          <w:p w14:paraId="3AC13BC5" w14:textId="77777777" w:rsidR="00531CD6" w:rsidRPr="003A1613" w:rsidRDefault="00531CD6" w:rsidP="000261F2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A1613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      ………………. % osiągnięcia …………………</w:t>
            </w:r>
          </w:p>
          <w:p w14:paraId="221EDA19" w14:textId="77777777" w:rsidR="00531CD6" w:rsidRPr="003A1613" w:rsidRDefault="00531CD6" w:rsidP="000261F2">
            <w:pPr>
              <w:pStyle w:val="Akapitzlist"/>
              <w:numPr>
                <w:ilvl w:val="0"/>
                <w:numId w:val="8"/>
              </w:num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3A1613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       ……………… % osiągnięcia ………………… itd.</w:t>
            </w:r>
          </w:p>
          <w:p w14:paraId="14A1A948" w14:textId="77777777" w:rsidR="00531CD6" w:rsidRPr="00E60770" w:rsidRDefault="00531CD6" w:rsidP="000E411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4416344" w14:textId="77777777" w:rsidR="00E60770" w:rsidRPr="0044411D" w:rsidRDefault="00E60770" w:rsidP="000E4116">
      <w:pPr>
        <w:spacing w:line="240" w:lineRule="auto"/>
        <w:rPr>
          <w:rFonts w:ascii="Arial Narrow" w:hAnsi="Arial Narrow"/>
          <w:sz w:val="22"/>
        </w:rPr>
      </w:pPr>
    </w:p>
    <w:p w14:paraId="2B89E72B" w14:textId="77777777" w:rsidR="0044411D" w:rsidRPr="0044411D" w:rsidRDefault="008F261B" w:rsidP="000E4116">
      <w:pPr>
        <w:spacing w:line="24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*niepotrzebne </w:t>
      </w:r>
      <w:r w:rsidR="00671860">
        <w:rPr>
          <w:rFonts w:ascii="Arial Narrow" w:hAnsi="Arial Narrow"/>
          <w:sz w:val="22"/>
        </w:rPr>
        <w:t>skreślić</w:t>
      </w:r>
    </w:p>
    <w:sectPr w:rsidR="0044411D" w:rsidRPr="0044411D" w:rsidSect="009076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E6284" w14:textId="77777777" w:rsidR="00D625DD" w:rsidRDefault="00D625DD" w:rsidP="00EE6970">
      <w:pPr>
        <w:spacing w:line="240" w:lineRule="auto"/>
      </w:pPr>
      <w:r>
        <w:separator/>
      </w:r>
    </w:p>
  </w:endnote>
  <w:endnote w:type="continuationSeparator" w:id="0">
    <w:p w14:paraId="11F164DD" w14:textId="77777777" w:rsidR="00D625DD" w:rsidRDefault="00D625DD" w:rsidP="00EE6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3E55E" w14:textId="77777777" w:rsidR="00D625DD" w:rsidRDefault="00D625DD" w:rsidP="00EE6970">
      <w:pPr>
        <w:spacing w:line="240" w:lineRule="auto"/>
      </w:pPr>
      <w:r>
        <w:separator/>
      </w:r>
    </w:p>
  </w:footnote>
  <w:footnote w:type="continuationSeparator" w:id="0">
    <w:p w14:paraId="6E3860CF" w14:textId="77777777" w:rsidR="00D625DD" w:rsidRDefault="00D625DD" w:rsidP="00EE69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95E1E" w14:textId="3B8E66A2" w:rsidR="00EE6970" w:rsidRDefault="00EE6970">
    <w:pPr>
      <w:pStyle w:val="Nagwek"/>
    </w:pPr>
    <w:r>
      <w:rPr>
        <w:noProof/>
      </w:rPr>
      <w:drawing>
        <wp:inline distT="0" distB="0" distL="0" distR="0" wp14:anchorId="61043848" wp14:editId="3BBCA234">
          <wp:extent cx="5760720" cy="612775"/>
          <wp:effectExtent l="0" t="0" r="0" b="0"/>
          <wp:docPr id="14480798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F8AC48" w14:textId="77777777" w:rsidR="00EE6970" w:rsidRPr="00421116" w:rsidRDefault="00EE6970" w:rsidP="00EE6970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FELD.08.08-IZ.00-0059/23 „Kompetentny zawodowiec - satysfakcja dla siebie i innych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0A879FAE" w14:textId="77777777" w:rsidR="00EE6970" w:rsidRDefault="00EE6970">
    <w:pPr>
      <w:pStyle w:val="Nagwek"/>
    </w:pPr>
  </w:p>
  <w:p w14:paraId="1B01560A" w14:textId="77777777" w:rsidR="00EE6970" w:rsidRDefault="00EE69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E0793"/>
    <w:multiLevelType w:val="hybridMultilevel"/>
    <w:tmpl w:val="6978AA3C"/>
    <w:lvl w:ilvl="0" w:tplc="9C52A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605F87"/>
    <w:multiLevelType w:val="hybridMultilevel"/>
    <w:tmpl w:val="08D6761C"/>
    <w:lvl w:ilvl="0" w:tplc="67687E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1C79B6"/>
    <w:multiLevelType w:val="hybridMultilevel"/>
    <w:tmpl w:val="F97C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91AD0"/>
    <w:multiLevelType w:val="hybridMultilevel"/>
    <w:tmpl w:val="38E06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14249"/>
    <w:multiLevelType w:val="hybridMultilevel"/>
    <w:tmpl w:val="57BC5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B7897"/>
    <w:multiLevelType w:val="hybridMultilevel"/>
    <w:tmpl w:val="98569544"/>
    <w:lvl w:ilvl="0" w:tplc="D614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B47BF"/>
    <w:multiLevelType w:val="hybridMultilevel"/>
    <w:tmpl w:val="1DAE05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C2C6D84"/>
    <w:multiLevelType w:val="hybridMultilevel"/>
    <w:tmpl w:val="5C021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5687">
    <w:abstractNumId w:val="2"/>
  </w:num>
  <w:num w:numId="2" w16cid:durableId="2085948997">
    <w:abstractNumId w:val="7"/>
  </w:num>
  <w:num w:numId="3" w16cid:durableId="655374573">
    <w:abstractNumId w:val="4"/>
  </w:num>
  <w:num w:numId="4" w16cid:durableId="244069030">
    <w:abstractNumId w:val="6"/>
  </w:num>
  <w:num w:numId="5" w16cid:durableId="1764761733">
    <w:abstractNumId w:val="3"/>
  </w:num>
  <w:num w:numId="6" w16cid:durableId="1537038083">
    <w:abstractNumId w:val="5"/>
  </w:num>
  <w:num w:numId="7" w16cid:durableId="53699461">
    <w:abstractNumId w:val="0"/>
  </w:num>
  <w:num w:numId="8" w16cid:durableId="1239905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15"/>
    <w:rsid w:val="00000015"/>
    <w:rsid w:val="00001505"/>
    <w:rsid w:val="0002145F"/>
    <w:rsid w:val="000261F2"/>
    <w:rsid w:val="000704CE"/>
    <w:rsid w:val="000A5A9E"/>
    <w:rsid w:val="000C3A7F"/>
    <w:rsid w:val="000E31AF"/>
    <w:rsid w:val="000E4116"/>
    <w:rsid w:val="00136606"/>
    <w:rsid w:val="001A4DF9"/>
    <w:rsid w:val="001B717F"/>
    <w:rsid w:val="00245A9D"/>
    <w:rsid w:val="00265ACF"/>
    <w:rsid w:val="00291C28"/>
    <w:rsid w:val="00307307"/>
    <w:rsid w:val="00373463"/>
    <w:rsid w:val="003A1613"/>
    <w:rsid w:val="003D785E"/>
    <w:rsid w:val="003F69E5"/>
    <w:rsid w:val="0044411D"/>
    <w:rsid w:val="00470858"/>
    <w:rsid w:val="004A16B6"/>
    <w:rsid w:val="004E6521"/>
    <w:rsid w:val="00531CD6"/>
    <w:rsid w:val="0054243E"/>
    <w:rsid w:val="00572BEF"/>
    <w:rsid w:val="005A13B7"/>
    <w:rsid w:val="00661D7C"/>
    <w:rsid w:val="00671860"/>
    <w:rsid w:val="006A3D06"/>
    <w:rsid w:val="00784D85"/>
    <w:rsid w:val="007B5BB6"/>
    <w:rsid w:val="00886F6E"/>
    <w:rsid w:val="008A2A90"/>
    <w:rsid w:val="008B3EA6"/>
    <w:rsid w:val="008F261B"/>
    <w:rsid w:val="008F26CE"/>
    <w:rsid w:val="008F654F"/>
    <w:rsid w:val="009076B5"/>
    <w:rsid w:val="009B2DA6"/>
    <w:rsid w:val="009D01E0"/>
    <w:rsid w:val="00A35907"/>
    <w:rsid w:val="00A45455"/>
    <w:rsid w:val="00A74D46"/>
    <w:rsid w:val="00A95BA1"/>
    <w:rsid w:val="00B12559"/>
    <w:rsid w:val="00B3036D"/>
    <w:rsid w:val="00B4015A"/>
    <w:rsid w:val="00B72FFF"/>
    <w:rsid w:val="00BA09B3"/>
    <w:rsid w:val="00BD0AEA"/>
    <w:rsid w:val="00C561B9"/>
    <w:rsid w:val="00C75366"/>
    <w:rsid w:val="00D101EB"/>
    <w:rsid w:val="00D20EC7"/>
    <w:rsid w:val="00D60EAE"/>
    <w:rsid w:val="00D625DD"/>
    <w:rsid w:val="00E023D6"/>
    <w:rsid w:val="00E60770"/>
    <w:rsid w:val="00E62C57"/>
    <w:rsid w:val="00EC0AED"/>
    <w:rsid w:val="00ED61D0"/>
    <w:rsid w:val="00EE6970"/>
    <w:rsid w:val="00F31F15"/>
    <w:rsid w:val="00F7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C880"/>
  <w15:docId w15:val="{1DEF4C07-32D7-4EB8-AE42-C235C70A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31F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41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69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970"/>
  </w:style>
  <w:style w:type="paragraph" w:styleId="Stopka">
    <w:name w:val="footer"/>
    <w:basedOn w:val="Normalny"/>
    <w:link w:val="StopkaZnak"/>
    <w:uiPriority w:val="99"/>
    <w:unhideWhenUsed/>
    <w:rsid w:val="00EE69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11388-B8A2-46B6-B76C-FA5CA491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BartekC</dc:creator>
  <cp:lastModifiedBy>Edyta Kłak</cp:lastModifiedBy>
  <cp:revision>3</cp:revision>
  <dcterms:created xsi:type="dcterms:W3CDTF">2024-08-08T15:54:00Z</dcterms:created>
  <dcterms:modified xsi:type="dcterms:W3CDTF">2024-08-20T09:43:00Z</dcterms:modified>
</cp:coreProperties>
</file>