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D0FBF3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0007B9DC" w:rsidR="00BD3E33" w:rsidRPr="00DD7301" w:rsidRDefault="00BD3E33" w:rsidP="00DD730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(dla osób po</w:t>
            </w:r>
            <w:r>
              <w:rPr>
                <w:b/>
                <w:bCs/>
                <w:sz w:val="22"/>
                <w:szCs w:val="22"/>
              </w:rPr>
              <w:t>niżej</w:t>
            </w:r>
            <w:r>
              <w:rPr>
                <w:b/>
                <w:bCs/>
                <w:sz w:val="22"/>
                <w:szCs w:val="22"/>
              </w:rPr>
              <w:t xml:space="preserve">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78742370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F34EB1">
              <w:rPr>
                <w:bCs/>
                <w:i/>
                <w:sz w:val="22"/>
                <w:szCs w:val="22"/>
              </w:rPr>
              <w:t>Dobry zawodowiec – lepsza przyszłość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A945C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C28D" w14:textId="77777777" w:rsidR="00A945C2" w:rsidRDefault="00A945C2" w:rsidP="00C663F8">
      <w:r>
        <w:separator/>
      </w:r>
    </w:p>
  </w:endnote>
  <w:endnote w:type="continuationSeparator" w:id="0">
    <w:p w14:paraId="029F659B" w14:textId="77777777" w:rsidR="00A945C2" w:rsidRDefault="00A945C2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85C62" w14:textId="77777777" w:rsidR="00A945C2" w:rsidRDefault="00A945C2" w:rsidP="00C663F8">
      <w:r>
        <w:separator/>
      </w:r>
    </w:p>
  </w:footnote>
  <w:footnote w:type="continuationSeparator" w:id="0">
    <w:p w14:paraId="45802ECA" w14:textId="77777777" w:rsidR="00A945C2" w:rsidRDefault="00A945C2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66EE241D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F34EB1">
      <w:rPr>
        <w:sz w:val="20"/>
        <w:szCs w:val="20"/>
      </w:rPr>
      <w:t>7</w:t>
    </w:r>
    <w:r>
      <w:rPr>
        <w:sz w:val="20"/>
        <w:szCs w:val="20"/>
      </w:rPr>
      <w:t>/23 „</w:t>
    </w:r>
    <w:r w:rsidR="00F34EB1">
      <w:rPr>
        <w:sz w:val="20"/>
        <w:szCs w:val="20"/>
      </w:rPr>
      <w:t>Dobry zawodowiec – lepsza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945C2"/>
    <w:rsid w:val="00AC7D40"/>
    <w:rsid w:val="00B17531"/>
    <w:rsid w:val="00B25C29"/>
    <w:rsid w:val="00B80BCD"/>
    <w:rsid w:val="00BC4602"/>
    <w:rsid w:val="00BD0179"/>
    <w:rsid w:val="00BD3E33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F34EB1"/>
    <w:rsid w:val="00F374FE"/>
    <w:rsid w:val="00F541BD"/>
    <w:rsid w:val="00F57858"/>
    <w:rsid w:val="00F94711"/>
    <w:rsid w:val="00FA7C3B"/>
    <w:rsid w:val="00FB3930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13</cp:revision>
  <cp:lastPrinted>2022-01-31T13:32:00Z</cp:lastPrinted>
  <dcterms:created xsi:type="dcterms:W3CDTF">2024-03-01T09:51:00Z</dcterms:created>
  <dcterms:modified xsi:type="dcterms:W3CDTF">2024-05-07T11:12:00Z</dcterms:modified>
</cp:coreProperties>
</file>