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356F" w14:textId="0C931B2D" w:rsidR="00231781" w:rsidRDefault="008A7433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810E3B1" wp14:editId="552B2B7E">
            <wp:extent cx="6080760" cy="568960"/>
            <wp:effectExtent l="0" t="0" r="0" b="2540"/>
            <wp:docPr id="2131200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045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97" cy="57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Pr="00231781" w:rsidRDefault="00231781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073DFF45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7076C059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A20F88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1FFA7337" w14:textId="261216FA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5D6DAF91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Edyta Kłak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C4745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1238B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9A3AA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22D00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3BA5CC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04E865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E562D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42505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AE4E61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AE4E61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AE4E61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597CD4" w:rsidRPr="0011278B" w14:paraId="09484309" w14:textId="77777777" w:rsidTr="00AE4E61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AE4E61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AE4E61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AE4E61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AE4E61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AE4E61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AE4E61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AE4E61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AE4E61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AE4E61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AE4E61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AE4E61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AE4E61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AE4E61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AE4E61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AE4E61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AE4E61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422A5DB" w14:textId="77777777" w:rsidTr="00AE4E61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B2CB773" w14:textId="77777777" w:rsidTr="00AE4E61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AE4E61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AE4E61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AE4E61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AE4E61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E73160" w:rsidRPr="0011278B" w14:paraId="5C3F0E15" w14:textId="77777777" w:rsidTr="00AE4E61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AE4E61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AE4E61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AE4E61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AE4E61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AE4E61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AE4E61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AE4E61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AE4E61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41C4272" w14:textId="77777777" w:rsidTr="00AE4E61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94CF54D" w14:textId="77777777" w:rsidTr="00AE4E61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AE4E61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AE4E61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AE4E61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AE4E61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AE4E61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AE4E61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AE4E61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AE4E61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AE4E61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AE4E61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AE4E61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AE4E61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AE4E61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AE4E61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AE4E61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4D9E36B" w14:textId="77777777" w:rsidTr="00AE4E61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68029FA9" w14:textId="77777777" w:rsidTr="00AE4E61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22.03.2025 r. </w:t>
                  </w:r>
                </w:p>
              </w:tc>
              <w:tc>
                <w:tcPr>
                  <w:tcW w:w="2336" w:type="dxa"/>
                </w:tcPr>
                <w:p w14:paraId="060A40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26680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6431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3BDAA9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11.10-11.40</w:t>
                  </w:r>
                </w:p>
              </w:tc>
              <w:tc>
                <w:tcPr>
                  <w:tcW w:w="2098" w:type="dxa"/>
                </w:tcPr>
                <w:p w14:paraId="4EAB63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2289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AE4E61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AE4E61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AE4E61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AE4E61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1818"/>
              <w:gridCol w:w="3821"/>
              <w:gridCol w:w="1151"/>
            </w:tblGrid>
            <w:tr w:rsidR="00E73160" w:rsidRPr="0011278B" w14:paraId="56239901" w14:textId="77777777" w:rsidTr="00AE4E61">
              <w:tc>
                <w:tcPr>
                  <w:tcW w:w="609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21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2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270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AE4E61">
              <w:tc>
                <w:tcPr>
                  <w:tcW w:w="609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1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4962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AE4E61">
              <w:tc>
                <w:tcPr>
                  <w:tcW w:w="609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1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4962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AE4E61">
              <w:tc>
                <w:tcPr>
                  <w:tcW w:w="609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21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4962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AE4E61">
              <w:tc>
                <w:tcPr>
                  <w:tcW w:w="609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1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4962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AE4E61">
              <w:tc>
                <w:tcPr>
                  <w:tcW w:w="609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21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4962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9B27CA2" w14:textId="77777777" w:rsidTr="00AE4E61">
              <w:tc>
                <w:tcPr>
                  <w:tcW w:w="609" w:type="dxa"/>
                </w:tcPr>
                <w:p w14:paraId="62E5E5A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21" w:type="dxa"/>
                </w:tcPr>
                <w:p w14:paraId="28A787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03. 2024r.</w:t>
                  </w:r>
                </w:p>
              </w:tc>
              <w:tc>
                <w:tcPr>
                  <w:tcW w:w="4962" w:type="dxa"/>
                </w:tcPr>
                <w:p w14:paraId="3DF748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52AF49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AE4E61">
              <w:tc>
                <w:tcPr>
                  <w:tcW w:w="609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2221" w:type="dxa"/>
                </w:tcPr>
                <w:p w14:paraId="7C5EEA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2024r.</w:t>
                  </w:r>
                </w:p>
              </w:tc>
              <w:tc>
                <w:tcPr>
                  <w:tcW w:w="4962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AE4E61">
              <w:tc>
                <w:tcPr>
                  <w:tcW w:w="609" w:type="dxa"/>
                </w:tcPr>
                <w:p w14:paraId="4C66A2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21" w:type="dxa"/>
                </w:tcPr>
                <w:p w14:paraId="188255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 04. 2024r.</w:t>
                  </w:r>
                </w:p>
              </w:tc>
              <w:tc>
                <w:tcPr>
                  <w:tcW w:w="4962" w:type="dxa"/>
                </w:tcPr>
                <w:p w14:paraId="5B0C1E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B09A0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8706117" w14:textId="77777777" w:rsidTr="00AE4E61">
              <w:tc>
                <w:tcPr>
                  <w:tcW w:w="609" w:type="dxa"/>
                </w:tcPr>
                <w:p w14:paraId="70524E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21" w:type="dxa"/>
                </w:tcPr>
                <w:p w14:paraId="20A52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04. 2024r.</w:t>
                  </w:r>
                </w:p>
              </w:tc>
              <w:tc>
                <w:tcPr>
                  <w:tcW w:w="4962" w:type="dxa"/>
                </w:tcPr>
                <w:p w14:paraId="7C1AB5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7BC93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AE4E61">
              <w:tc>
                <w:tcPr>
                  <w:tcW w:w="609" w:type="dxa"/>
                </w:tcPr>
                <w:p w14:paraId="5A4974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21" w:type="dxa"/>
                </w:tcPr>
                <w:p w14:paraId="4F04D8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04. 2024r.</w:t>
                  </w:r>
                </w:p>
              </w:tc>
              <w:tc>
                <w:tcPr>
                  <w:tcW w:w="4962" w:type="dxa"/>
                </w:tcPr>
                <w:p w14:paraId="07F89B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676F31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3478" w:type="dxa"/>
                </w:tcPr>
                <w:p w14:paraId="6FAF442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11.00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5.04.2024 r.</w:t>
                  </w:r>
                </w:p>
              </w:tc>
              <w:tc>
                <w:tcPr>
                  <w:tcW w:w="3478" w:type="dxa"/>
                </w:tcPr>
                <w:p w14:paraId="63B77D9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10.15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1848" w:type="dxa"/>
                </w:tcPr>
                <w:p w14:paraId="3F286BA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11.30 -13.45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5.04.2024 r.</w:t>
                  </w:r>
                </w:p>
              </w:tc>
              <w:tc>
                <w:tcPr>
                  <w:tcW w:w="1848" w:type="dxa"/>
                </w:tcPr>
                <w:p w14:paraId="7B7CA34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045"/>
              <w:gridCol w:w="2767"/>
              <w:gridCol w:w="1846"/>
            </w:tblGrid>
            <w:tr w:rsidR="00545194" w:rsidRPr="005629AA" w14:paraId="1A58BB76" w14:textId="77777777" w:rsidTr="00AE4E61">
              <w:tc>
                <w:tcPr>
                  <w:tcW w:w="817" w:type="dxa"/>
                </w:tcPr>
                <w:p w14:paraId="0AFFDE2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14FB417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060C036C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5EC03C1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B2CDFB8" w14:textId="77777777" w:rsidTr="00AE4E61">
              <w:tc>
                <w:tcPr>
                  <w:tcW w:w="817" w:type="dxa"/>
                </w:tcPr>
                <w:p w14:paraId="591C681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1D34754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16421B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96ECFF6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F091D2C" w14:textId="77777777" w:rsidTr="00AE4E61">
              <w:tc>
                <w:tcPr>
                  <w:tcW w:w="817" w:type="dxa"/>
                </w:tcPr>
                <w:p w14:paraId="438F57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D0AA8CB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CFA5A3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B650F4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C2FCB7" w14:textId="77777777" w:rsidTr="00AE4E61">
              <w:tc>
                <w:tcPr>
                  <w:tcW w:w="817" w:type="dxa"/>
                </w:tcPr>
                <w:p w14:paraId="0BB0E1C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BD32D86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F861C10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EF560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0080EA9" w14:textId="77777777" w:rsidTr="00AE4E61">
              <w:tc>
                <w:tcPr>
                  <w:tcW w:w="817" w:type="dxa"/>
                </w:tcPr>
                <w:p w14:paraId="4165D3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A734342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E84166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21BAC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CB41" w14:textId="77777777" w:rsidTr="00AE4E61">
              <w:tc>
                <w:tcPr>
                  <w:tcW w:w="817" w:type="dxa"/>
                </w:tcPr>
                <w:p w14:paraId="2027281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93A954A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77DE68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0302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05FCB18" w14:textId="77777777" w:rsidTr="00AE4E61">
              <w:tc>
                <w:tcPr>
                  <w:tcW w:w="817" w:type="dxa"/>
                </w:tcPr>
                <w:p w14:paraId="054867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5AA751F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5C0F5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1C43CD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04F254EF" w14:textId="77777777" w:rsidTr="00AE4E61">
              <w:tc>
                <w:tcPr>
                  <w:tcW w:w="817" w:type="dxa"/>
                </w:tcPr>
                <w:p w14:paraId="35FF254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845A1D5" w14:textId="77777777" w:rsidR="00545194" w:rsidRDefault="00545194" w:rsidP="00545194">
                  <w:pPr>
                    <w:jc w:val="center"/>
                  </w:pPr>
                  <w: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25E3315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2DA8A24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3BBC7189" w14:textId="77777777" w:rsidTr="00AE4E61">
              <w:tc>
                <w:tcPr>
                  <w:tcW w:w="817" w:type="dxa"/>
                </w:tcPr>
                <w:p w14:paraId="5FB0FDB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402F5E2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09F97C0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58D6084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E7C7B63" w14:textId="77777777" w:rsidTr="00AE4E61">
              <w:tc>
                <w:tcPr>
                  <w:tcW w:w="817" w:type="dxa"/>
                </w:tcPr>
                <w:p w14:paraId="475C567B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C6E91FD" w14:textId="77777777" w:rsidR="00545194" w:rsidRDefault="00545194" w:rsidP="00545194">
                  <w:pPr>
                    <w:jc w:val="center"/>
                  </w:pPr>
                  <w: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8E3609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FC635B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68EEBFC" w14:textId="77777777" w:rsidTr="00AE4E61">
              <w:tc>
                <w:tcPr>
                  <w:tcW w:w="817" w:type="dxa"/>
                </w:tcPr>
                <w:p w14:paraId="0896834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137B7AE" w14:textId="77777777" w:rsidR="00545194" w:rsidRDefault="00545194" w:rsidP="00545194">
                  <w:pPr>
                    <w:jc w:val="center"/>
                  </w:pPr>
                  <w: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18E431D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B16C26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B0AB663" w14:textId="77777777" w:rsidTr="00AE4E61">
              <w:tc>
                <w:tcPr>
                  <w:tcW w:w="817" w:type="dxa"/>
                </w:tcPr>
                <w:p w14:paraId="43FFF7E4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DD5BB65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B82FC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B10B5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5F46C7E" w14:textId="77777777" w:rsidTr="00AE4E61">
              <w:tc>
                <w:tcPr>
                  <w:tcW w:w="817" w:type="dxa"/>
                </w:tcPr>
                <w:p w14:paraId="0503A24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77514A5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1A5E72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A12AD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1B1F1FF" w14:textId="77777777" w:rsidTr="00AE4E61">
              <w:tc>
                <w:tcPr>
                  <w:tcW w:w="817" w:type="dxa"/>
                </w:tcPr>
                <w:p w14:paraId="2CF2EC1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E57679F" w14:textId="77777777" w:rsidR="00545194" w:rsidRDefault="00545194" w:rsidP="00545194">
                  <w:pPr>
                    <w:jc w:val="center"/>
                  </w:pPr>
                  <w: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A2F2CFA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DD7A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B52155" w14:textId="77777777" w:rsidTr="00AE4E61">
              <w:tc>
                <w:tcPr>
                  <w:tcW w:w="817" w:type="dxa"/>
                </w:tcPr>
                <w:p w14:paraId="729D87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067C8C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88D7BBD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D0E3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A5D9FA3" w14:textId="77777777" w:rsidTr="00AE4E61">
              <w:tc>
                <w:tcPr>
                  <w:tcW w:w="817" w:type="dxa"/>
                </w:tcPr>
                <w:p w14:paraId="2DCCA6C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F25EAAB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CA87093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F371B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FFB002B" w14:textId="77777777" w:rsidTr="00AE4E61">
              <w:tc>
                <w:tcPr>
                  <w:tcW w:w="817" w:type="dxa"/>
                </w:tcPr>
                <w:p w14:paraId="74C2389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A019C72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ADBA60C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7DCBAA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374A7B5" w14:textId="77777777" w:rsidTr="00AE4E61">
              <w:tc>
                <w:tcPr>
                  <w:tcW w:w="817" w:type="dxa"/>
                </w:tcPr>
                <w:p w14:paraId="7B42291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42E5AE7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1620EC8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9DDF7B4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67A1D1D0" w14:textId="77777777" w:rsidTr="00AE4E61">
              <w:tc>
                <w:tcPr>
                  <w:tcW w:w="817" w:type="dxa"/>
                </w:tcPr>
                <w:p w14:paraId="1D52932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3E36B0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68D9FB1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234335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AADD820" w14:textId="77777777" w:rsidTr="00AE4E61">
              <w:tc>
                <w:tcPr>
                  <w:tcW w:w="817" w:type="dxa"/>
                </w:tcPr>
                <w:p w14:paraId="45FB108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BB5B71A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53E32C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2F612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67F015" w14:textId="77777777" w:rsidTr="00AE4E61">
              <w:tc>
                <w:tcPr>
                  <w:tcW w:w="817" w:type="dxa"/>
                </w:tcPr>
                <w:p w14:paraId="0A4912C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0612266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97163F2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E13F9E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1E907AA" w14:textId="77777777" w:rsidTr="00AE4E61">
              <w:tc>
                <w:tcPr>
                  <w:tcW w:w="817" w:type="dxa"/>
                </w:tcPr>
                <w:p w14:paraId="6172408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72342C7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EC5B9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25D574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959EF05" w14:textId="77777777" w:rsidTr="00AE4E61">
              <w:tc>
                <w:tcPr>
                  <w:tcW w:w="817" w:type="dxa"/>
                </w:tcPr>
                <w:p w14:paraId="13D807A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1AA9E7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98DD3F4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1093599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66BA" w14:textId="77777777" w:rsidTr="00AE4E61">
              <w:tc>
                <w:tcPr>
                  <w:tcW w:w="817" w:type="dxa"/>
                </w:tcPr>
                <w:p w14:paraId="6A3374B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312B833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315D30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0D0BA0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4C87736" w14:textId="77777777" w:rsidTr="00AE4E61">
              <w:tc>
                <w:tcPr>
                  <w:tcW w:w="817" w:type="dxa"/>
                </w:tcPr>
                <w:p w14:paraId="7637DDE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8483218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4B69A7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506F3E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0043C4A" w14:textId="77777777" w:rsidTr="00AE4E61">
              <w:tc>
                <w:tcPr>
                  <w:tcW w:w="817" w:type="dxa"/>
                </w:tcPr>
                <w:p w14:paraId="59923CB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A301A1C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266980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E27DE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BC258C" w14:textId="77777777" w:rsidTr="00AE4E61">
              <w:tc>
                <w:tcPr>
                  <w:tcW w:w="817" w:type="dxa"/>
                </w:tcPr>
                <w:p w14:paraId="6D89D70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C0AC9A2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E63E92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FFB1E0A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E8D906F" w14:textId="77777777" w:rsidTr="00AE4E61">
              <w:tc>
                <w:tcPr>
                  <w:tcW w:w="817" w:type="dxa"/>
                </w:tcPr>
                <w:p w14:paraId="7FF9435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89A99B6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079AE1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4CD99A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0AAC6A4B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045"/>
              <w:gridCol w:w="2767"/>
              <w:gridCol w:w="1846"/>
            </w:tblGrid>
            <w:tr w:rsidR="00545194" w:rsidRPr="005629AA" w14:paraId="31BF7958" w14:textId="77777777" w:rsidTr="00AE4E61">
              <w:tc>
                <w:tcPr>
                  <w:tcW w:w="817" w:type="dxa"/>
                </w:tcPr>
                <w:p w14:paraId="6576F424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1F80F74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319BFFD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48B3B8A5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8F7023B" w14:textId="77777777" w:rsidTr="00AE4E61">
              <w:tc>
                <w:tcPr>
                  <w:tcW w:w="817" w:type="dxa"/>
                </w:tcPr>
                <w:p w14:paraId="199EF1E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1B3B31F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5EB4B3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10AC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258241" w14:textId="77777777" w:rsidTr="00AE4E61">
              <w:tc>
                <w:tcPr>
                  <w:tcW w:w="817" w:type="dxa"/>
                </w:tcPr>
                <w:p w14:paraId="771D630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D6CFC54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918F4DD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D768DA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72A9123" w14:textId="77777777" w:rsidTr="00AE4E61">
              <w:tc>
                <w:tcPr>
                  <w:tcW w:w="817" w:type="dxa"/>
                </w:tcPr>
                <w:p w14:paraId="5202ED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551B109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A01905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0C47C7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CE1E804" w14:textId="77777777" w:rsidTr="00AE4E61">
              <w:tc>
                <w:tcPr>
                  <w:tcW w:w="817" w:type="dxa"/>
                </w:tcPr>
                <w:p w14:paraId="570E982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5EFB8A1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88AD5A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1322C7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8ED12E9" w14:textId="77777777" w:rsidTr="00AE4E61">
              <w:tc>
                <w:tcPr>
                  <w:tcW w:w="817" w:type="dxa"/>
                </w:tcPr>
                <w:p w14:paraId="418EC0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C6ED584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01DCA7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97AD9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4C3B33" w14:textId="77777777" w:rsidTr="00AE4E61">
              <w:tc>
                <w:tcPr>
                  <w:tcW w:w="817" w:type="dxa"/>
                </w:tcPr>
                <w:p w14:paraId="19FB6A5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D2C0C9C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EC978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7F2F73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07F0BA9" w14:textId="77777777" w:rsidTr="00AE4E61">
              <w:tc>
                <w:tcPr>
                  <w:tcW w:w="817" w:type="dxa"/>
                </w:tcPr>
                <w:p w14:paraId="0187E714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5B88BAF" w14:textId="77777777" w:rsidR="00545194" w:rsidRDefault="00545194" w:rsidP="00545194">
                  <w:pPr>
                    <w:jc w:val="center"/>
                  </w:pPr>
                  <w: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D392DE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B608D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1CB9F33" w14:textId="77777777" w:rsidTr="00AE4E61">
              <w:tc>
                <w:tcPr>
                  <w:tcW w:w="817" w:type="dxa"/>
                </w:tcPr>
                <w:p w14:paraId="74EF122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298787A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52A22E" w14:textId="77777777" w:rsidR="00545194" w:rsidRPr="002227CF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324B1F3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27791899" w14:textId="77777777" w:rsidTr="00AE4E61">
              <w:tc>
                <w:tcPr>
                  <w:tcW w:w="817" w:type="dxa"/>
                </w:tcPr>
                <w:p w14:paraId="2BA76542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FE46706" w14:textId="77777777" w:rsidR="00545194" w:rsidRDefault="00545194" w:rsidP="00545194">
                  <w:pPr>
                    <w:jc w:val="center"/>
                  </w:pPr>
                  <w: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51270D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53D758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6AD46AC" w14:textId="77777777" w:rsidTr="00AE4E61">
              <w:tc>
                <w:tcPr>
                  <w:tcW w:w="817" w:type="dxa"/>
                </w:tcPr>
                <w:p w14:paraId="6BB15FF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EBADA3A" w14:textId="77777777" w:rsidR="00545194" w:rsidRDefault="00545194" w:rsidP="00545194">
                  <w:pPr>
                    <w:jc w:val="center"/>
                  </w:pPr>
                  <w: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529ABE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907434A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F998E95" w14:textId="77777777" w:rsidTr="00AE4E61">
              <w:tc>
                <w:tcPr>
                  <w:tcW w:w="817" w:type="dxa"/>
                </w:tcPr>
                <w:p w14:paraId="307D17B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A02A7A8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E6C75F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7B8491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1FC2D4" w14:textId="77777777" w:rsidTr="00AE4E61">
              <w:tc>
                <w:tcPr>
                  <w:tcW w:w="817" w:type="dxa"/>
                </w:tcPr>
                <w:p w14:paraId="40FFD72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1EDB1BC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6C8467A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446D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AC05E5E" w14:textId="77777777" w:rsidTr="00AE4E61">
              <w:tc>
                <w:tcPr>
                  <w:tcW w:w="817" w:type="dxa"/>
                </w:tcPr>
                <w:p w14:paraId="7582410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10515FD" w14:textId="77777777" w:rsidR="00545194" w:rsidRDefault="00545194" w:rsidP="00545194">
                  <w:pPr>
                    <w:jc w:val="center"/>
                  </w:pPr>
                  <w: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B29552A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B5065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DB03127" w14:textId="77777777" w:rsidTr="00AE4E61">
              <w:tc>
                <w:tcPr>
                  <w:tcW w:w="817" w:type="dxa"/>
                </w:tcPr>
                <w:p w14:paraId="50F109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9F9D2B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14DE38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B9DBED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9B1B3EB" w14:textId="77777777" w:rsidTr="00AE4E61">
              <w:tc>
                <w:tcPr>
                  <w:tcW w:w="817" w:type="dxa"/>
                </w:tcPr>
                <w:p w14:paraId="2B5A6B3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6D0638A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3878C4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21E911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A2AB25" w14:textId="77777777" w:rsidTr="00AE4E61">
              <w:tc>
                <w:tcPr>
                  <w:tcW w:w="817" w:type="dxa"/>
                </w:tcPr>
                <w:p w14:paraId="2150028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57EE6AB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63E2DF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3035A0E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E4A61A6" w14:textId="77777777" w:rsidTr="00AE4E61">
              <w:tc>
                <w:tcPr>
                  <w:tcW w:w="817" w:type="dxa"/>
                </w:tcPr>
                <w:p w14:paraId="758C7F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9F258E2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489D0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BE22C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143C28F" w14:textId="77777777" w:rsidTr="00AE4E61">
              <w:tc>
                <w:tcPr>
                  <w:tcW w:w="817" w:type="dxa"/>
                </w:tcPr>
                <w:p w14:paraId="4691003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3C1E87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FFF6B3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A7DFDB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CA12E17" w14:textId="77777777" w:rsidTr="00AE4E61">
              <w:tc>
                <w:tcPr>
                  <w:tcW w:w="817" w:type="dxa"/>
                </w:tcPr>
                <w:p w14:paraId="3F8B997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98BB9A1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05D4D4D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6B477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9AE2C89" w14:textId="77777777" w:rsidTr="00AE4E61">
              <w:tc>
                <w:tcPr>
                  <w:tcW w:w="817" w:type="dxa"/>
                </w:tcPr>
                <w:p w14:paraId="2E72195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A4341DF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430059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271253B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8573632" w14:textId="77777777" w:rsidTr="00AE4E61">
              <w:tc>
                <w:tcPr>
                  <w:tcW w:w="817" w:type="dxa"/>
                </w:tcPr>
                <w:p w14:paraId="29EF776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2C3CEEE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CE6629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D621F4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5FF5331" w14:textId="77777777" w:rsidTr="00AE4E61">
              <w:tc>
                <w:tcPr>
                  <w:tcW w:w="817" w:type="dxa"/>
                </w:tcPr>
                <w:p w14:paraId="04C6ED9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E96648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9B1CE8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BB0BAE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0F695FE" w14:textId="77777777" w:rsidTr="00AE4E61">
              <w:tc>
                <w:tcPr>
                  <w:tcW w:w="817" w:type="dxa"/>
                </w:tcPr>
                <w:p w14:paraId="2F272A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C92CD0C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6D10319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70C9B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AA86E55" w14:textId="77777777" w:rsidTr="00AE4E61">
              <w:tc>
                <w:tcPr>
                  <w:tcW w:w="817" w:type="dxa"/>
                </w:tcPr>
                <w:p w14:paraId="4EE5136E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5273ADA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D099983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52E1A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3DAA29C" w14:textId="77777777" w:rsidTr="00AE4E61">
              <w:tc>
                <w:tcPr>
                  <w:tcW w:w="817" w:type="dxa"/>
                </w:tcPr>
                <w:p w14:paraId="6A9D8D7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948FF39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740440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DD3DD3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B5DB151" w14:textId="77777777" w:rsidTr="00AE4E61">
              <w:tc>
                <w:tcPr>
                  <w:tcW w:w="817" w:type="dxa"/>
                </w:tcPr>
                <w:p w14:paraId="759CF8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1F2C7C3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9E641CD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775DF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3C3CD1A" w14:textId="77777777" w:rsidTr="00AE4E61">
              <w:tc>
                <w:tcPr>
                  <w:tcW w:w="817" w:type="dxa"/>
                </w:tcPr>
                <w:p w14:paraId="4468345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CABAA44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AFDE4E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F00385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14:paraId="3D188F93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D28D588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6B51D8A3" w14:textId="2638041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020FD2A" w14:textId="1E7A3CC4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C9D015C" w14:textId="2D70F08F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1E49FCBE" w14:textId="2961D073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1771C218" w14:textId="4C22C2E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022FC79F" w14:textId="2B44C800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7E09DB60" w14:textId="4E0D79EB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5B31F00E" w14:textId="1F535ECB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07CAA05B" w14:textId="28765EE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0188F983" w14:textId="45A9346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600BA5FB" w14:textId="2F352C4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25D33582" w14:textId="30361978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43CFEBA0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86CD496" w14:textId="2080936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3C11F05D" w14:textId="60DFAC6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04.12.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2AAD857F" w14:textId="2B78CC7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 2025r.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06E0F1EC" w14:textId="1EAAD9F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6226935" w14:textId="7E7BD2D2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7CB31C0D" w14:textId="7D6735ED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05.02.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310DADE1" w14:textId="60B980E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11911DE4" w14:textId="6050A83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13.03.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403C3A1" w14:textId="6ECCC2C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 2025r.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7967102" w14:textId="398B5BE8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9948248" w14:textId="00FE405D" w:rsidR="00D5109C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2025r.    15.10 – 17.25   3h</w:t>
            </w:r>
          </w:p>
          <w:p w14:paraId="299B93E2" w14:textId="22B70B7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. 2025r.    15.10 – 17.25   3h</w:t>
            </w:r>
          </w:p>
          <w:p w14:paraId="09AEAE7B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20.11.2024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8C96C2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4221A8CE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14.04.2024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2FD97051" w:rsidR="00867424" w:rsidRDefault="00867424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umiejętnośc</w:t>
            </w:r>
            <w:r w:rsidR="007D6072">
              <w:rPr>
                <w:rFonts w:cstheme="minorHAnsi"/>
                <w:b/>
                <w:color w:val="000000" w:themeColor="text1"/>
                <w:sz w:val="24"/>
                <w:szCs w:val="24"/>
              </w:rPr>
              <w:t>h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6269D08C" w14:textId="0F9FE4D0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Wyjazdy edukacyjno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Bogusiewicz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C2CE5FD" w:rsidR="004421FC" w:rsidRPr="004421FC" w:rsidRDefault="004421FC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21FC">
              <w:rPr>
                <w:rFonts w:cstheme="minorHAnsi"/>
                <w:b/>
                <w:sz w:val="24"/>
                <w:szCs w:val="24"/>
              </w:rPr>
              <w:t>Do ustalenia – usługa zewnętrzna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8B3B70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Urrszula</w:t>
            </w:r>
          </w:p>
        </w:tc>
        <w:tc>
          <w:tcPr>
            <w:tcW w:w="7495" w:type="dxa"/>
          </w:tcPr>
          <w:p w14:paraId="7E4D4F28" w14:textId="0E2174FF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55B594" w14:textId="226A2A89" w:rsidR="00031AB1" w:rsidRDefault="00031AB1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031A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urs odbędzie się w II semestrze – dokładny harmonogram będzie podany po umieszczeniu planu zajęć uczniów i nauczycieli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6B384A1" w14:textId="77777777" w:rsidR="0020140B" w:rsidRPr="00031AB1" w:rsidRDefault="0020140B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4DE0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9B7F2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DD1D1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F458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DBA1B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896068D" w14:textId="136D04F2" w:rsidR="00031AB1" w:rsidRDefault="0020140B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Usługi zewnętrzne – terminy do ustalenia</w:t>
            </w:r>
          </w:p>
          <w:p w14:paraId="1BF63B95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26BA54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B26C3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E143B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031AB1" w14:paraId="3E63403E" w14:textId="77777777" w:rsidTr="006E43E4">
              <w:tc>
                <w:tcPr>
                  <w:tcW w:w="675" w:type="dxa"/>
                </w:tcPr>
                <w:p w14:paraId="2B06290D" w14:textId="77777777" w:rsidR="00031AB1" w:rsidRDefault="00031AB1" w:rsidP="00031AB1">
                  <w:r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Default="00031AB1" w:rsidP="00031AB1">
                  <w:r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Default="00031AB1" w:rsidP="00031AB1">
                  <w:r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4ADBA946" w14:textId="77777777" w:rsidTr="006E43E4">
              <w:tc>
                <w:tcPr>
                  <w:tcW w:w="675" w:type="dxa"/>
                </w:tcPr>
                <w:p w14:paraId="00A4553B" w14:textId="77777777" w:rsidR="00031AB1" w:rsidRDefault="00031AB1" w:rsidP="00031AB1">
                  <w:r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77777777" w:rsidR="00031AB1" w:rsidRDefault="00031AB1" w:rsidP="00031AB1">
                  <w:r>
                    <w:t>26.11.2024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Default="00031AB1" w:rsidP="00031AB1">
                  <w:r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Default="00031AB1" w:rsidP="00031AB1">
                  <w:r>
                    <w:t>Urszula Surma</w:t>
                  </w:r>
                </w:p>
              </w:tc>
            </w:tr>
            <w:tr w:rsidR="00031AB1" w14:paraId="0051EC8F" w14:textId="77777777" w:rsidTr="006E43E4">
              <w:tc>
                <w:tcPr>
                  <w:tcW w:w="675" w:type="dxa"/>
                </w:tcPr>
                <w:p w14:paraId="67F9B526" w14:textId="77777777" w:rsidR="00031AB1" w:rsidRDefault="00031AB1" w:rsidP="00031AB1">
                  <w:r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Default="00031AB1" w:rsidP="00031AB1">
                  <w:r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Default="00031AB1" w:rsidP="00031AB1">
                  <w:r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0D7EDDB7" w14:textId="77777777" w:rsidTr="006E43E4">
              <w:tc>
                <w:tcPr>
                  <w:tcW w:w="675" w:type="dxa"/>
                </w:tcPr>
                <w:p w14:paraId="61ECCCB7" w14:textId="77777777" w:rsidR="00031AB1" w:rsidRDefault="00031AB1" w:rsidP="00031AB1">
                  <w:r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77777777" w:rsidR="00031AB1" w:rsidRDefault="00031AB1" w:rsidP="00031AB1">
                  <w:r>
                    <w:t>03.12.2024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Default="00031AB1" w:rsidP="00031AB1">
                  <w:r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Default="00031AB1" w:rsidP="00031AB1">
                  <w:r>
                    <w:t>Urszula Surma</w:t>
                  </w:r>
                </w:p>
              </w:tc>
            </w:tr>
          </w:tbl>
          <w:p w14:paraId="25C0B986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77054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782830" w14:textId="0D34E51A" w:rsidR="00031AB1" w:rsidRDefault="004421FC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ustalenia – usługa zewnętrzna</w:t>
            </w:r>
          </w:p>
          <w:p w14:paraId="3AEC72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B8D13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2BC3A5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024E57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010C0D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29043F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BF943F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1AD439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A71C4A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9DA2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0FE03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CB6D8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1B4D5" w14:textId="4249E86B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F9023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54F0A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D06BE3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B16B5" w14:textId="77777777" w:rsidR="00867424" w:rsidRDefault="00867424" w:rsidP="0086742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FA3FDD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28987C7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AC9B2AE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4A6D40FB" w14:textId="1C148EE6" w:rsidR="00867424" w:rsidRPr="00A76F06" w:rsidRDefault="00867424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carvingu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26FE4BF9" w:rsidR="00867424" w:rsidRDefault="004421FC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Do ustalenia – usługa zewnętrzna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DF23CC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  <w:lastRenderedPageBreak/>
              <w:t xml:space="preserve">Wyjazd dydaktyczny na Uniwersytet Przyrodniczy w Poznaniu </w:t>
            </w:r>
          </w:p>
          <w:p w14:paraId="51850693" w14:textId="58C13D99" w:rsidR="00DF23C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DF23CC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  <w:t>26. 11, 2024r. 7.30 – 18.30</w:t>
            </w:r>
          </w:p>
          <w:p w14:paraId="5FB14E20" w14:textId="6D2160ED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DF23CC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  <w:t>03. 12. 2024r.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556C49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556C49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556C49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556C49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556C49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556C49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556C49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556C49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556C49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556C49">
              <w:tc>
                <w:tcPr>
                  <w:tcW w:w="3216" w:type="dxa"/>
                </w:tcPr>
                <w:p w14:paraId="6EBCCA9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556C49">
              <w:tc>
                <w:tcPr>
                  <w:tcW w:w="3216" w:type="dxa"/>
                </w:tcPr>
                <w:p w14:paraId="713E350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556C49">
              <w:tc>
                <w:tcPr>
                  <w:tcW w:w="3216" w:type="dxa"/>
                </w:tcPr>
                <w:p w14:paraId="45E7160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556C49">
              <w:tc>
                <w:tcPr>
                  <w:tcW w:w="3216" w:type="dxa"/>
                </w:tcPr>
                <w:p w14:paraId="1CBDAA7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85C76DB" w14:textId="77777777" w:rsidTr="00556C49">
              <w:tc>
                <w:tcPr>
                  <w:tcW w:w="3216" w:type="dxa"/>
                </w:tcPr>
                <w:p w14:paraId="096E49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556C49">
              <w:tc>
                <w:tcPr>
                  <w:tcW w:w="3216" w:type="dxa"/>
                </w:tcPr>
                <w:p w14:paraId="4E488F5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C4CB60B" w14:textId="77777777" w:rsidTr="00556C49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556C49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556C49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556C49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0906ECA1" w14:textId="77777777" w:rsidTr="00556C49">
              <w:tc>
                <w:tcPr>
                  <w:tcW w:w="3216" w:type="dxa"/>
                </w:tcPr>
                <w:p w14:paraId="29B05B5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556C49">
              <w:tc>
                <w:tcPr>
                  <w:tcW w:w="3216" w:type="dxa"/>
                </w:tcPr>
                <w:p w14:paraId="69B08D1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9.40 – 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0CE18C23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Bogusiewicz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3899">
    <w:abstractNumId w:val="3"/>
  </w:num>
  <w:num w:numId="2" w16cid:durableId="354766371">
    <w:abstractNumId w:val="2"/>
  </w:num>
  <w:num w:numId="3" w16cid:durableId="521749233">
    <w:abstractNumId w:val="1"/>
  </w:num>
  <w:num w:numId="4" w16cid:durableId="444664865">
    <w:abstractNumId w:val="0"/>
  </w:num>
  <w:num w:numId="5" w16cid:durableId="1090392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2A8C"/>
    <w:rsid w:val="00031AB1"/>
    <w:rsid w:val="00036335"/>
    <w:rsid w:val="0006009E"/>
    <w:rsid w:val="000717C7"/>
    <w:rsid w:val="00082387"/>
    <w:rsid w:val="00090791"/>
    <w:rsid w:val="000A4E92"/>
    <w:rsid w:val="000F36E6"/>
    <w:rsid w:val="0011278B"/>
    <w:rsid w:val="001153AE"/>
    <w:rsid w:val="001730DA"/>
    <w:rsid w:val="0020140B"/>
    <w:rsid w:val="00231781"/>
    <w:rsid w:val="00242587"/>
    <w:rsid w:val="00284AC6"/>
    <w:rsid w:val="00285240"/>
    <w:rsid w:val="002A6936"/>
    <w:rsid w:val="002B360C"/>
    <w:rsid w:val="002D013F"/>
    <w:rsid w:val="002F63C2"/>
    <w:rsid w:val="00345DD1"/>
    <w:rsid w:val="003B1031"/>
    <w:rsid w:val="00402CE7"/>
    <w:rsid w:val="00441007"/>
    <w:rsid w:val="004421FC"/>
    <w:rsid w:val="00447940"/>
    <w:rsid w:val="004E5059"/>
    <w:rsid w:val="00507B91"/>
    <w:rsid w:val="005135E8"/>
    <w:rsid w:val="00545194"/>
    <w:rsid w:val="00553134"/>
    <w:rsid w:val="00597CD4"/>
    <w:rsid w:val="005D02C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24857"/>
    <w:rsid w:val="007329A1"/>
    <w:rsid w:val="00740DAA"/>
    <w:rsid w:val="007D1E64"/>
    <w:rsid w:val="007D6072"/>
    <w:rsid w:val="007D7730"/>
    <w:rsid w:val="007E0086"/>
    <w:rsid w:val="007E41A9"/>
    <w:rsid w:val="007E7D0E"/>
    <w:rsid w:val="00860C59"/>
    <w:rsid w:val="00867424"/>
    <w:rsid w:val="00884C17"/>
    <w:rsid w:val="008A7433"/>
    <w:rsid w:val="008E7FDF"/>
    <w:rsid w:val="00991B76"/>
    <w:rsid w:val="009944D6"/>
    <w:rsid w:val="0099625A"/>
    <w:rsid w:val="009A2A29"/>
    <w:rsid w:val="009C4F4F"/>
    <w:rsid w:val="009E4B94"/>
    <w:rsid w:val="00A20F88"/>
    <w:rsid w:val="00A34F0C"/>
    <w:rsid w:val="00A373F3"/>
    <w:rsid w:val="00A76F06"/>
    <w:rsid w:val="00A83480"/>
    <w:rsid w:val="00AD0FE2"/>
    <w:rsid w:val="00AF42C7"/>
    <w:rsid w:val="00B91177"/>
    <w:rsid w:val="00B93CD7"/>
    <w:rsid w:val="00C15DAB"/>
    <w:rsid w:val="00C34D90"/>
    <w:rsid w:val="00C72221"/>
    <w:rsid w:val="00CD53E4"/>
    <w:rsid w:val="00D41608"/>
    <w:rsid w:val="00D5109C"/>
    <w:rsid w:val="00D72B10"/>
    <w:rsid w:val="00D744F7"/>
    <w:rsid w:val="00DB6AF7"/>
    <w:rsid w:val="00DF0F5D"/>
    <w:rsid w:val="00DF23CC"/>
    <w:rsid w:val="00DF34B4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40D8C"/>
    <w:rsid w:val="00F83A70"/>
    <w:rsid w:val="00FA18AF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18</cp:revision>
  <dcterms:created xsi:type="dcterms:W3CDTF">2024-09-14T19:48:00Z</dcterms:created>
  <dcterms:modified xsi:type="dcterms:W3CDTF">2024-11-13T19:59:00Z</dcterms:modified>
</cp:coreProperties>
</file>