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0BB1" w14:textId="77777777" w:rsidR="00326678" w:rsidRDefault="00326678" w:rsidP="009D424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EF6C86E" wp14:editId="1E5113D9">
            <wp:extent cx="6084570" cy="567055"/>
            <wp:effectExtent l="0" t="0" r="0" b="4445"/>
            <wp:docPr id="7346709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5D2D0" w14:textId="77777777" w:rsidR="00326678" w:rsidRDefault="00326678" w:rsidP="00326678">
      <w:pPr>
        <w:jc w:val="center"/>
        <w:rPr>
          <w:rFonts w:ascii="Times New Roman" w:hAnsi="Times New Roman" w:cs="Times New Roman"/>
          <w:sz w:val="20"/>
          <w:szCs w:val="20"/>
        </w:rPr>
      </w:pPr>
      <w:r w:rsidRPr="00326678">
        <w:rPr>
          <w:rFonts w:ascii="Times New Roman" w:hAnsi="Times New Roman" w:cs="Times New Roman"/>
          <w:sz w:val="20"/>
          <w:szCs w:val="20"/>
        </w:rPr>
        <w:t>Projekt nr FELD.08.08-IZ.00-0057/23, pn. ,,Dobry zawodowiec – lepsza przyszłość”, współfinansowany</w:t>
      </w:r>
    </w:p>
    <w:p w14:paraId="3CD4A500" w14:textId="2D07C5A3" w:rsidR="00326678" w:rsidRPr="00326678" w:rsidRDefault="00326678" w:rsidP="00326678">
      <w:pPr>
        <w:jc w:val="center"/>
        <w:rPr>
          <w:rFonts w:ascii="Times New Roman" w:hAnsi="Times New Roman" w:cs="Times New Roman"/>
          <w:sz w:val="20"/>
          <w:szCs w:val="20"/>
        </w:rPr>
      </w:pPr>
      <w:r w:rsidRPr="00326678">
        <w:rPr>
          <w:rFonts w:ascii="Times New Roman" w:hAnsi="Times New Roman" w:cs="Times New Roman"/>
          <w:sz w:val="20"/>
          <w:szCs w:val="20"/>
        </w:rPr>
        <w:t>ze środków Europejskiego Funduszu Społecznego Plus w ramach Programu Regionalnego Fundusze Europejskie dla Łódzkiego 2021-2027</w:t>
      </w:r>
    </w:p>
    <w:p w14:paraId="23B2FE05" w14:textId="4D6299E5" w:rsidR="009D4247" w:rsidRPr="009D4247" w:rsidRDefault="009D4247" w:rsidP="00DB68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4247">
        <w:rPr>
          <w:rFonts w:ascii="Times New Roman" w:hAnsi="Times New Roman" w:cs="Times New Roman"/>
          <w:b/>
          <w:bCs/>
          <w:sz w:val="32"/>
          <w:szCs w:val="32"/>
        </w:rPr>
        <w:t xml:space="preserve">Zadanie nr 3 zajęcia przygotowujące do matury </w:t>
      </w:r>
      <w:r w:rsidR="00DB682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9D4247">
        <w:rPr>
          <w:rFonts w:ascii="Times New Roman" w:hAnsi="Times New Roman" w:cs="Times New Roman"/>
          <w:b/>
          <w:bCs/>
          <w:sz w:val="32"/>
          <w:szCs w:val="32"/>
        </w:rPr>
        <w:t>z języka polskiego</w:t>
      </w:r>
    </w:p>
    <w:p w14:paraId="34BC1BA5" w14:textId="77777777" w:rsidR="009D4247" w:rsidRDefault="009D4247" w:rsidP="009D4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5D8922" w14:textId="77777777" w:rsidR="00DB682B" w:rsidRDefault="009D4247" w:rsidP="003266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We współczesnej szkole istnieje bogata oferta zajęć pozalekcyjnych, która powinna być ciągle rozszerzana</w:t>
      </w:r>
      <w:r>
        <w:rPr>
          <w:rFonts w:ascii="Times New Roman" w:hAnsi="Times New Roman" w:cs="Times New Roman"/>
          <w:sz w:val="24"/>
          <w:szCs w:val="24"/>
        </w:rPr>
        <w:t>, ponieważ szkoła</w:t>
      </w:r>
      <w:r w:rsidRPr="009D4247">
        <w:rPr>
          <w:rFonts w:ascii="Times New Roman" w:hAnsi="Times New Roman" w:cs="Times New Roman"/>
          <w:sz w:val="24"/>
          <w:szCs w:val="24"/>
        </w:rPr>
        <w:t xml:space="preserve"> to instytucja, która musi być otwarta na wszelkie działania związane z wychowywaniem młodych ludzi i kształtowaniem pozytywnych postaw.</w:t>
      </w:r>
      <w:r>
        <w:rPr>
          <w:rFonts w:ascii="Times New Roman" w:hAnsi="Times New Roman" w:cs="Times New Roman"/>
          <w:sz w:val="24"/>
          <w:szCs w:val="24"/>
        </w:rPr>
        <w:t xml:space="preserve">                   Dlatego</w:t>
      </w:r>
      <w:r w:rsidR="003C7D6A">
        <w:rPr>
          <w:rFonts w:ascii="Times New Roman" w:hAnsi="Times New Roman" w:cs="Times New Roman"/>
          <w:sz w:val="24"/>
          <w:szCs w:val="24"/>
        </w:rPr>
        <w:t xml:space="preserve"> </w:t>
      </w:r>
      <w:r w:rsidRPr="009D4247">
        <w:rPr>
          <w:rFonts w:ascii="Times New Roman" w:hAnsi="Times New Roman" w:cs="Times New Roman"/>
          <w:sz w:val="24"/>
          <w:szCs w:val="24"/>
        </w:rPr>
        <w:t>Projekt nr FELD.08.08-IZ.00-0057/23 „Dobry zawodowiec – lepsza przyszłość” współfinansowany ze środków Europejskiego Funduszu Społecznego Plus w ramach Programu Regionalnego Fundusze Europejskie dla Łódzkiego 2021-2027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9D4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1FBCE5A8" w14:textId="01431A88" w:rsidR="009D4247" w:rsidRPr="009D4247" w:rsidRDefault="009D4247" w:rsidP="003266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 xml:space="preserve"> Zadanie nr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D4247">
        <w:rPr>
          <w:rFonts w:ascii="Times New Roman" w:hAnsi="Times New Roman" w:cs="Times New Roman"/>
          <w:sz w:val="24"/>
          <w:szCs w:val="24"/>
        </w:rPr>
        <w:t>zajęcia przygotowujące do matury z języka polskiego</w:t>
      </w:r>
      <w:r>
        <w:rPr>
          <w:rFonts w:ascii="Times New Roman" w:hAnsi="Times New Roman" w:cs="Times New Roman"/>
          <w:sz w:val="24"/>
          <w:szCs w:val="24"/>
        </w:rPr>
        <w:t xml:space="preserve"> są kluczowym elementem poszerzenia umiejętności niezbędnych do egzaminu maturalnego. W</w:t>
      </w:r>
      <w:r w:rsidRPr="009D4247">
        <w:rPr>
          <w:rFonts w:ascii="Times New Roman" w:hAnsi="Times New Roman" w:cs="Times New Roman"/>
          <w:sz w:val="24"/>
          <w:szCs w:val="24"/>
        </w:rPr>
        <w:t xml:space="preserve">ychodzą </w:t>
      </w:r>
      <w:r>
        <w:rPr>
          <w:rFonts w:ascii="Times New Roman" w:hAnsi="Times New Roman" w:cs="Times New Roman"/>
          <w:sz w:val="24"/>
          <w:szCs w:val="24"/>
        </w:rPr>
        <w:t xml:space="preserve">naprzeciw </w:t>
      </w:r>
      <w:r w:rsidRPr="009D4247">
        <w:rPr>
          <w:rFonts w:ascii="Times New Roman" w:hAnsi="Times New Roman" w:cs="Times New Roman"/>
          <w:sz w:val="24"/>
          <w:szCs w:val="24"/>
        </w:rPr>
        <w:t>oczekiwaniom uczniów oraz podążają za rozwojem techniki, który obecnie jest bardzo ważny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9D4247">
        <w:rPr>
          <w:rFonts w:ascii="Times New Roman" w:hAnsi="Times New Roman" w:cs="Times New Roman"/>
          <w:sz w:val="24"/>
          <w:szCs w:val="24"/>
        </w:rPr>
        <w:t xml:space="preserve">czniowie </w:t>
      </w:r>
      <w:r>
        <w:rPr>
          <w:rFonts w:ascii="Times New Roman" w:hAnsi="Times New Roman" w:cs="Times New Roman"/>
          <w:sz w:val="24"/>
          <w:szCs w:val="24"/>
        </w:rPr>
        <w:t>zdobywają większą</w:t>
      </w:r>
      <w:r w:rsidRPr="009D4247">
        <w:rPr>
          <w:rFonts w:ascii="Times New Roman" w:hAnsi="Times New Roman" w:cs="Times New Roman"/>
          <w:sz w:val="24"/>
          <w:szCs w:val="24"/>
        </w:rPr>
        <w:t xml:space="preserve"> wiedzę z zakresu literaturoznawstwa, językoznawstwa, gramatyki</w:t>
      </w:r>
      <w:r>
        <w:rPr>
          <w:rFonts w:ascii="Times New Roman" w:hAnsi="Times New Roman" w:cs="Times New Roman"/>
          <w:sz w:val="24"/>
          <w:szCs w:val="24"/>
        </w:rPr>
        <w:t xml:space="preserve"> języka polskiego.</w:t>
      </w:r>
    </w:p>
    <w:p w14:paraId="68D49E45" w14:textId="3B0AFC7A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Głównymi celami zajęć są:</w:t>
      </w:r>
    </w:p>
    <w:p w14:paraId="3FC8BB8C" w14:textId="00CC2EDE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>Rozwijanie zainteresowań poezją, literaturą, językiem polski</w:t>
      </w:r>
      <w:r w:rsidR="003C7D6A">
        <w:rPr>
          <w:rFonts w:ascii="Times New Roman" w:hAnsi="Times New Roman" w:cs="Times New Roman"/>
          <w:sz w:val="24"/>
          <w:szCs w:val="24"/>
        </w:rPr>
        <w:t>m.</w:t>
      </w:r>
    </w:p>
    <w:p w14:paraId="45549590" w14:textId="2674A6AF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 xml:space="preserve"> Nabycie wiadomości z zakresu teorii literatury.</w:t>
      </w:r>
    </w:p>
    <w:p w14:paraId="58FAA148" w14:textId="77777777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>Nabycie umiejętności posługiwania się poprawną polszczyzną.</w:t>
      </w:r>
    </w:p>
    <w:p w14:paraId="220A3D8C" w14:textId="77777777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>Rozwijanie inwencji, wyobraźni i wrażliwości językowej uczniów.</w:t>
      </w:r>
    </w:p>
    <w:p w14:paraId="7DE7D708" w14:textId="77777777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>Rozwijanie i wzbogacanie poczucia estetyki i piękna języka polskiego.</w:t>
      </w:r>
    </w:p>
    <w:p w14:paraId="4231506E" w14:textId="77777777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>Poznanie historii sztuki różnych epok.</w:t>
      </w:r>
    </w:p>
    <w:p w14:paraId="1A082C5E" w14:textId="2F84B6C7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>Wspomaganie rozwoju indywidualnych talentów uczniów.</w:t>
      </w:r>
    </w:p>
    <w:p w14:paraId="469ACC25" w14:textId="7058FC61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Formy pracy</w:t>
      </w:r>
      <w:r>
        <w:rPr>
          <w:rFonts w:ascii="Times New Roman" w:hAnsi="Times New Roman" w:cs="Times New Roman"/>
          <w:sz w:val="24"/>
          <w:szCs w:val="24"/>
        </w:rPr>
        <w:t xml:space="preserve"> stosowane w czasie zajęć:</w:t>
      </w:r>
    </w:p>
    <w:p w14:paraId="3B96718C" w14:textId="77777777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>Wykorzystywanie tekstów poetyckich i prozatorskich do analizy dzieła.</w:t>
      </w:r>
    </w:p>
    <w:p w14:paraId="158ED3FD" w14:textId="77777777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>Analiza i interpretacja dzieł poetyckich.</w:t>
      </w:r>
    </w:p>
    <w:p w14:paraId="60F33FC6" w14:textId="77777777" w:rsid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 xml:space="preserve">Wykorzystanie albumów o historii sztuki, historii malarstwa i pokazanie ich związku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7595E" w14:textId="757B5E1A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9D4247">
        <w:rPr>
          <w:rFonts w:ascii="Times New Roman" w:hAnsi="Times New Roman" w:cs="Times New Roman"/>
          <w:sz w:val="24"/>
          <w:szCs w:val="24"/>
        </w:rPr>
        <w:t>z literaturą.</w:t>
      </w:r>
    </w:p>
    <w:p w14:paraId="714726FD" w14:textId="059D76FA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>Ćwiczenia w pisaniu wypracowania</w:t>
      </w:r>
      <w:r w:rsidR="00142B30">
        <w:rPr>
          <w:rFonts w:ascii="Times New Roman" w:hAnsi="Times New Roman" w:cs="Times New Roman"/>
          <w:sz w:val="24"/>
          <w:szCs w:val="24"/>
        </w:rPr>
        <w:t xml:space="preserve"> maturalnego.</w:t>
      </w:r>
    </w:p>
    <w:p w14:paraId="51AFA24F" w14:textId="4AC903E6" w:rsid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  <w:r w:rsidRPr="009D4247">
        <w:rPr>
          <w:rFonts w:ascii="Times New Roman" w:hAnsi="Times New Roman" w:cs="Times New Roman"/>
          <w:sz w:val="24"/>
          <w:szCs w:val="24"/>
        </w:rPr>
        <w:t>•</w:t>
      </w:r>
      <w:r w:rsidRPr="009D4247">
        <w:rPr>
          <w:rFonts w:ascii="Times New Roman" w:hAnsi="Times New Roman" w:cs="Times New Roman"/>
          <w:sz w:val="24"/>
          <w:szCs w:val="24"/>
        </w:rPr>
        <w:tab/>
        <w:t xml:space="preserve">Dialog, dyskusja w tworzeniu </w:t>
      </w:r>
      <w:r w:rsidR="00142B30">
        <w:rPr>
          <w:rFonts w:ascii="Times New Roman" w:hAnsi="Times New Roman" w:cs="Times New Roman"/>
          <w:sz w:val="24"/>
          <w:szCs w:val="24"/>
        </w:rPr>
        <w:t>wypowiedzi ustnej matury z języka polskiego.</w:t>
      </w:r>
    </w:p>
    <w:p w14:paraId="6BF21775" w14:textId="6665B92E" w:rsidR="00142B30" w:rsidRPr="00326678" w:rsidRDefault="00326678" w:rsidP="00142B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Nauczyciel języka polskiego </w:t>
      </w:r>
      <w:r w:rsidR="00142B30" w:rsidRPr="00326678">
        <w:rPr>
          <w:rFonts w:ascii="Times New Roman" w:hAnsi="Times New Roman" w:cs="Times New Roman"/>
          <w:b/>
          <w:bCs/>
          <w:sz w:val="24"/>
          <w:szCs w:val="24"/>
        </w:rPr>
        <w:t>Grzegorz Słoma</w:t>
      </w:r>
    </w:p>
    <w:p w14:paraId="59F287D7" w14:textId="77777777" w:rsidR="009D4247" w:rsidRPr="009D4247" w:rsidRDefault="009D4247" w:rsidP="009D4247">
      <w:pPr>
        <w:rPr>
          <w:rFonts w:ascii="Times New Roman" w:hAnsi="Times New Roman" w:cs="Times New Roman"/>
          <w:sz w:val="24"/>
          <w:szCs w:val="24"/>
        </w:rPr>
      </w:pPr>
    </w:p>
    <w:p w14:paraId="57A0622D" w14:textId="77777777" w:rsidR="00091131" w:rsidRPr="009D4247" w:rsidRDefault="00091131">
      <w:pPr>
        <w:rPr>
          <w:rFonts w:ascii="Times New Roman" w:hAnsi="Times New Roman" w:cs="Times New Roman"/>
          <w:sz w:val="24"/>
          <w:szCs w:val="24"/>
        </w:rPr>
      </w:pPr>
    </w:p>
    <w:sectPr w:rsidR="00091131" w:rsidRPr="009D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47"/>
    <w:rsid w:val="00091131"/>
    <w:rsid w:val="00142B30"/>
    <w:rsid w:val="00326678"/>
    <w:rsid w:val="003C7D6A"/>
    <w:rsid w:val="004F3565"/>
    <w:rsid w:val="006611E0"/>
    <w:rsid w:val="009D4247"/>
    <w:rsid w:val="00B7665A"/>
    <w:rsid w:val="00C67F10"/>
    <w:rsid w:val="00D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58DB"/>
  <w15:chartTrackingRefBased/>
  <w15:docId w15:val="{DC7D880F-0C2A-4A4E-A99E-7A86305B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Słoma</dc:creator>
  <cp:keywords/>
  <dc:description/>
  <cp:lastModifiedBy>Edyta Kłak</cp:lastModifiedBy>
  <cp:revision>4</cp:revision>
  <dcterms:created xsi:type="dcterms:W3CDTF">2024-12-12T20:35:00Z</dcterms:created>
  <dcterms:modified xsi:type="dcterms:W3CDTF">2024-12-12T21:04:00Z</dcterms:modified>
</cp:coreProperties>
</file>