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356F" w14:textId="0C931B2D" w:rsidR="00231781" w:rsidRDefault="008A7433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24AFF4EE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Obowiązuje od 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07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01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1238B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9A3AA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04E865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AE4E61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AE4E61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AE4E61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597CD4" w:rsidRPr="0011278B" w14:paraId="09484309" w14:textId="77777777" w:rsidTr="00AE4E61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AE4E61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AE4E61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AE4E61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AE4E61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AE4E61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AE4E61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AE4E61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AE4E61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AE4E61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AE4E61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AE4E61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AE4E61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AE4E61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AE4E61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AE4E61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AE4E61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422A5DB" w14:textId="77777777" w:rsidTr="00AE4E61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AE4E61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AE4E61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AE4E61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AE4E61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AE4E61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AE4E61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AE4E61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AE4E61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AE4E61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AE4E61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AE4E61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AE4E61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AE4E61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AE4E61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41C4272" w14:textId="77777777" w:rsidTr="00AE4E61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AE4E61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AE4E61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AE4E61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AE4E61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AE4E61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AE4E61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AE4E61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AE4E61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AE4E61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AE4E61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AE4E61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AE4E61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AE4E61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AE4E61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AE4E61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AE4E61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4D9E36B" w14:textId="77777777" w:rsidTr="00AE4E61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AE4E61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AE4E61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AE4E61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AE4E61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AE4E61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2B20C4" w:rsidRDefault="00E73160" w:rsidP="00E73160">
                  <w:pPr>
                    <w:rPr>
                      <w:bCs/>
                      <w:strike/>
                      <w:color w:val="ED0000"/>
                      <w:sz w:val="24"/>
                      <w:szCs w:val="24"/>
                    </w:rPr>
                  </w:pPr>
                  <w:r w:rsidRPr="002B20C4">
                    <w:rPr>
                      <w:bCs/>
                      <w:strike/>
                      <w:color w:val="ED0000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2B20C4" w:rsidRDefault="00E73160" w:rsidP="00E73160">
                  <w:pPr>
                    <w:rPr>
                      <w:bCs/>
                      <w:strike/>
                      <w:color w:val="ED0000"/>
                      <w:sz w:val="24"/>
                      <w:szCs w:val="24"/>
                    </w:rPr>
                  </w:pPr>
                  <w:r w:rsidRPr="002B20C4">
                    <w:rPr>
                      <w:bCs/>
                      <w:strike/>
                      <w:color w:val="ED0000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2B20C4" w:rsidRDefault="00E73160" w:rsidP="00E73160">
                  <w:pPr>
                    <w:rPr>
                      <w:bCs/>
                      <w:strike/>
                      <w:color w:val="ED0000"/>
                      <w:sz w:val="24"/>
                      <w:szCs w:val="24"/>
                    </w:rPr>
                  </w:pPr>
                  <w:r w:rsidRPr="002B20C4">
                    <w:rPr>
                      <w:bCs/>
                      <w:strike/>
                      <w:color w:val="ED0000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AA7989" w:rsidRDefault="002B20C4" w:rsidP="00E73160">
                  <w:pPr>
                    <w:rPr>
                      <w:b/>
                      <w:color w:val="ED0000"/>
                      <w:sz w:val="24"/>
                      <w:szCs w:val="24"/>
                    </w:rPr>
                  </w:pPr>
                  <w:r w:rsidRPr="00AA7989">
                    <w:rPr>
                      <w:b/>
                      <w:color w:val="ED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818"/>
              <w:gridCol w:w="3821"/>
              <w:gridCol w:w="1151"/>
            </w:tblGrid>
            <w:tr w:rsidR="00E73160" w:rsidRPr="0011278B" w14:paraId="56239901" w14:textId="77777777" w:rsidTr="00AE4E61">
              <w:tc>
                <w:tcPr>
                  <w:tcW w:w="609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AE4E61">
              <w:tc>
                <w:tcPr>
                  <w:tcW w:w="609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4962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AE4E61">
              <w:tc>
                <w:tcPr>
                  <w:tcW w:w="609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4962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AE4E61">
              <w:tc>
                <w:tcPr>
                  <w:tcW w:w="609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221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4962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AE4E61">
              <w:tc>
                <w:tcPr>
                  <w:tcW w:w="609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4962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AE4E61">
              <w:tc>
                <w:tcPr>
                  <w:tcW w:w="609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1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4962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B27CA2" w14:textId="77777777" w:rsidTr="00AE4E61">
              <w:tc>
                <w:tcPr>
                  <w:tcW w:w="609" w:type="dxa"/>
                </w:tcPr>
                <w:p w14:paraId="62E5E5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8A787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03. 2024r.</w:t>
                  </w:r>
                </w:p>
              </w:tc>
              <w:tc>
                <w:tcPr>
                  <w:tcW w:w="4962" w:type="dxa"/>
                </w:tcPr>
                <w:p w14:paraId="3DF748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52AF4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AE4E61">
              <w:tc>
                <w:tcPr>
                  <w:tcW w:w="609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4962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AE4E61">
              <w:tc>
                <w:tcPr>
                  <w:tcW w:w="609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4962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AE4E61">
              <w:tc>
                <w:tcPr>
                  <w:tcW w:w="609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4962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AE4E61">
              <w:tc>
                <w:tcPr>
                  <w:tcW w:w="609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4962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800"/>
              <w:gridCol w:w="2766"/>
              <w:gridCol w:w="1846"/>
            </w:tblGrid>
            <w:tr w:rsidR="00545194" w:rsidRPr="005629AA" w14:paraId="1A58BB76" w14:textId="77777777" w:rsidTr="00414337">
              <w:tc>
                <w:tcPr>
                  <w:tcW w:w="962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1800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66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46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414337">
              <w:tc>
                <w:tcPr>
                  <w:tcW w:w="962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414337">
              <w:tc>
                <w:tcPr>
                  <w:tcW w:w="962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414337">
              <w:tc>
                <w:tcPr>
                  <w:tcW w:w="962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414337">
              <w:tc>
                <w:tcPr>
                  <w:tcW w:w="962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414337">
              <w:tc>
                <w:tcPr>
                  <w:tcW w:w="962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414337">
              <w:tc>
                <w:tcPr>
                  <w:tcW w:w="962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414337">
              <w:tc>
                <w:tcPr>
                  <w:tcW w:w="962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845A1D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13.11.2024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25E331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2DA8A2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3BBC7189" w14:textId="77777777" w:rsidTr="00414337">
              <w:tc>
                <w:tcPr>
                  <w:tcW w:w="962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2402F5E2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09F97C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8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 xml:space="preserve">00 </w:t>
                  </w:r>
                  <w:r w:rsidRPr="00984952">
                    <w:rPr>
                      <w:b/>
                      <w:bCs/>
                      <w:strike/>
                    </w:rPr>
                    <w:t>- 9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58D608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</w:t>
                  </w:r>
                </w:p>
              </w:tc>
            </w:tr>
            <w:tr w:rsidR="00545194" w14:paraId="7E7C7B63" w14:textId="77777777" w:rsidTr="00414337">
              <w:tc>
                <w:tcPr>
                  <w:tcW w:w="962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C6E91F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20.11.2024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8E3609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  <w:vertAlign w:val="superscript"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5FC635B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568EEBFC" w14:textId="77777777" w:rsidTr="00414337">
              <w:tc>
                <w:tcPr>
                  <w:tcW w:w="962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137B7AE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27.11.2024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18E431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9B16C26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984952" w14:paraId="09542D23" w14:textId="77777777" w:rsidTr="00414337">
              <w:tc>
                <w:tcPr>
                  <w:tcW w:w="962" w:type="dxa"/>
                </w:tcPr>
                <w:p w14:paraId="64433114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0BEC966" w14:textId="1E2BE68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03.12.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410E92" w14:textId="120E21F3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 xml:space="preserve">15:15 – 16:00 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D8B995" w14:textId="57AEB43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1B0AB663" w14:textId="77777777" w:rsidTr="00414337">
              <w:tc>
                <w:tcPr>
                  <w:tcW w:w="962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725541E2" w14:textId="77777777" w:rsidTr="00414337">
              <w:tc>
                <w:tcPr>
                  <w:tcW w:w="962" w:type="dxa"/>
                </w:tcPr>
                <w:p w14:paraId="4D498D75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9C49A72" w14:textId="3ABD2E7B" w:rsidR="00984952" w:rsidRPr="00984952" w:rsidRDefault="00984952" w:rsidP="00545194">
                  <w:pPr>
                    <w:jc w:val="center"/>
                    <w:rPr>
                      <w:vertAlign w:val="subscript"/>
                    </w:rPr>
                  </w:pPr>
                  <w:r>
                    <w:t>10.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2665D232" w14:textId="45B65F19" w:rsidR="00984952" w:rsidRPr="00984952" w:rsidRDefault="00984952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15.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B3D8648" w14:textId="006B151B" w:rsidR="00984952" w:rsidRDefault="00984952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414337">
              <w:tc>
                <w:tcPr>
                  <w:tcW w:w="962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E1306E" w14:paraId="401CAA0A" w14:textId="77777777" w:rsidTr="00414337">
              <w:tc>
                <w:tcPr>
                  <w:tcW w:w="962" w:type="dxa"/>
                </w:tcPr>
                <w:p w14:paraId="192A4FD1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744B70E" w14:textId="1748CBAE" w:rsidR="00E1306E" w:rsidRPr="00E1306E" w:rsidRDefault="00E1306E" w:rsidP="00E1306E">
                  <w:pPr>
                    <w:ind w:left="360"/>
                    <w:rPr>
                      <w:sz w:val="20"/>
                      <w:szCs w:val="20"/>
                    </w:rPr>
                  </w:pPr>
                  <w:r w:rsidRPr="00E1306E">
                    <w:rPr>
                      <w:sz w:val="20"/>
                      <w:szCs w:val="20"/>
                    </w:rPr>
                    <w:t>17.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722F5B6A" w14:textId="5365A7AD" w:rsidR="00E1306E" w:rsidRPr="00E1306E" w:rsidRDefault="00E1306E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- 16</w:t>
                  </w:r>
                </w:p>
              </w:tc>
              <w:tc>
                <w:tcPr>
                  <w:tcW w:w="1846" w:type="dxa"/>
                  <w:vAlign w:val="center"/>
                </w:tcPr>
                <w:p w14:paraId="1DD2EEB7" w14:textId="75D2D4AF" w:rsidR="00E1306E" w:rsidRDefault="00E1306E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414337">
              <w:tc>
                <w:tcPr>
                  <w:tcW w:w="962" w:type="dxa"/>
                </w:tcPr>
                <w:p w14:paraId="2CF2EC13" w14:textId="77777777" w:rsidR="00545194" w:rsidRPr="00243E3B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FF000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57679F" w14:textId="77777777" w:rsidR="00545194" w:rsidRPr="00243E3B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243E3B">
                    <w:rPr>
                      <w:strike/>
                      <w:color w:val="FF0000"/>
                    </w:rPr>
                    <w:t>18.12.2024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A2F2CFA" w14:textId="77777777" w:rsidR="00545194" w:rsidRPr="00243E3B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243E3B">
                    <w:rPr>
                      <w:strike/>
                      <w:color w:val="FF0000"/>
                    </w:rPr>
                    <w:t>15</w:t>
                  </w:r>
                  <w:r w:rsidRPr="00243E3B">
                    <w:rPr>
                      <w:strike/>
                      <w:color w:val="FF0000"/>
                      <w:vertAlign w:val="superscript"/>
                    </w:rPr>
                    <w:t>15</w:t>
                  </w:r>
                  <w:r w:rsidRPr="00243E3B">
                    <w:rPr>
                      <w:strike/>
                      <w:color w:val="FF0000"/>
                    </w:rPr>
                    <w:t xml:space="preserve"> – 16</w:t>
                  </w:r>
                  <w:r w:rsidRPr="00243E3B">
                    <w:rPr>
                      <w:strike/>
                      <w:color w:val="FF0000"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EDD7A83" w14:textId="77777777" w:rsidR="00545194" w:rsidRPr="00243E3B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243E3B">
                    <w:rPr>
                      <w:strike/>
                      <w:color w:val="FF0000"/>
                    </w:rPr>
                    <w:t>1</w:t>
                  </w:r>
                </w:p>
              </w:tc>
            </w:tr>
            <w:tr w:rsidR="00545194" w14:paraId="46B52155" w14:textId="77777777" w:rsidTr="00414337">
              <w:tc>
                <w:tcPr>
                  <w:tcW w:w="962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88D7BBD" w14:textId="0AD2FC6E" w:rsidR="00545194" w:rsidRPr="00243E3B" w:rsidRDefault="00243E3B" w:rsidP="00545194">
                  <w:pPr>
                    <w:jc w:val="center"/>
                    <w:rPr>
                      <w:b/>
                      <w:bCs/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414337">
              <w:tc>
                <w:tcPr>
                  <w:tcW w:w="962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CA87093" w14:textId="43D1A227" w:rsidR="00545194" w:rsidRDefault="00414337" w:rsidP="00545194">
                  <w:pPr>
                    <w:jc w:val="center"/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414337">
              <w:tc>
                <w:tcPr>
                  <w:tcW w:w="962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18.01.2024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414337">
              <w:tc>
                <w:tcPr>
                  <w:tcW w:w="962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1620EC8" w14:textId="1268CC52" w:rsidR="00545194" w:rsidRPr="00B518B7" w:rsidRDefault="00414337" w:rsidP="00545194">
                  <w:pPr>
                    <w:jc w:val="center"/>
                    <w:rPr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0CF91017" w14:textId="77777777" w:rsidTr="00414337">
              <w:tc>
                <w:tcPr>
                  <w:tcW w:w="962" w:type="dxa"/>
                </w:tcPr>
                <w:p w14:paraId="208342C2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6A4D36E" w14:textId="00BC5FA5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 w:rsidRPr="00984952">
                    <w:rPr>
                      <w:color w:val="ED0000"/>
                    </w:rPr>
                    <w:t>28.01.2025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5C5023B0" w14:textId="1FDA292C" w:rsidR="00984952" w:rsidRPr="00984952" w:rsidRDefault="00414337" w:rsidP="00545194">
                  <w:pPr>
                    <w:jc w:val="center"/>
                    <w:rPr>
                      <w:color w:val="ED0000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975F307" w14:textId="535E7B6E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>
                    <w:rPr>
                      <w:color w:val="ED0000"/>
                    </w:rPr>
                    <w:t>1</w:t>
                  </w:r>
                </w:p>
              </w:tc>
            </w:tr>
            <w:tr w:rsidR="00545194" w14:paraId="67A1D1D0" w14:textId="77777777" w:rsidTr="00414337">
              <w:tc>
                <w:tcPr>
                  <w:tcW w:w="962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68D9FB1" w14:textId="4D3153D2" w:rsidR="00545194" w:rsidRDefault="00414337" w:rsidP="00545194">
                  <w:pPr>
                    <w:jc w:val="center"/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414337">
              <w:tc>
                <w:tcPr>
                  <w:tcW w:w="962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53E32CB" w14:textId="64B29C7F" w:rsidR="00545194" w:rsidRPr="00B518B7" w:rsidRDefault="00414337" w:rsidP="00545194">
                  <w:pPr>
                    <w:jc w:val="center"/>
                    <w:rPr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414337">
              <w:tc>
                <w:tcPr>
                  <w:tcW w:w="962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08.02.2025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E1306E" w14:paraId="32414600" w14:textId="77777777" w:rsidTr="00414337">
              <w:tc>
                <w:tcPr>
                  <w:tcW w:w="962" w:type="dxa"/>
                </w:tcPr>
                <w:p w14:paraId="6B01A7D8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990F7FD" w14:textId="55768719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11. 02. 2025r.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09867BC1" w14:textId="63D31E00" w:rsidR="00E1306E" w:rsidRPr="00E1306E" w:rsidRDefault="00414337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7466299" w14:textId="5CBA929C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71E907AA" w14:textId="77777777" w:rsidTr="00414337">
              <w:tc>
                <w:tcPr>
                  <w:tcW w:w="962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EC5B92B" w14:textId="76EDE249" w:rsidR="00545194" w:rsidRPr="00B518B7" w:rsidRDefault="00414337" w:rsidP="00414337">
                  <w:pPr>
                    <w:rPr>
                      <w:vertAlign w:val="superscript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              1</w:t>
                  </w:r>
                  <w:r w:rsidRPr="00243E3B">
                    <w:rPr>
                      <w:b/>
                      <w:bCs/>
                      <w:color w:val="FF0000"/>
                    </w:rPr>
                    <w:t>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243E3B" w14:paraId="3593C1B0" w14:textId="77777777" w:rsidTr="00414337">
              <w:tc>
                <w:tcPr>
                  <w:tcW w:w="962" w:type="dxa"/>
                </w:tcPr>
                <w:p w14:paraId="59F69A2A" w14:textId="77777777" w:rsidR="00243E3B" w:rsidRDefault="00243E3B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4852CC0" w14:textId="75CE7ACD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 xml:space="preserve">04.03.2025r. 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12A660" w14:textId="3401D8A2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 xml:space="preserve"> 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A85AEE8" w14:textId="08DC4296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</w:t>
                  </w:r>
                </w:p>
              </w:tc>
            </w:tr>
            <w:tr w:rsidR="00545194" w14:paraId="5959EF05" w14:textId="77777777" w:rsidTr="00414337">
              <w:tc>
                <w:tcPr>
                  <w:tcW w:w="962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98DD3F4" w14:textId="37465AC8" w:rsidR="00545194" w:rsidRPr="00B518B7" w:rsidRDefault="00414337" w:rsidP="00545194">
                  <w:pPr>
                    <w:jc w:val="center"/>
                    <w:rPr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414337">
              <w:tc>
                <w:tcPr>
                  <w:tcW w:w="962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0315D30" w14:textId="4B93B81B" w:rsidR="00545194" w:rsidRDefault="00414337" w:rsidP="00545194">
                  <w:pPr>
                    <w:jc w:val="center"/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414337">
              <w:tc>
                <w:tcPr>
                  <w:tcW w:w="962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B69A75" w14:textId="49DA08D4" w:rsidR="00545194" w:rsidRPr="00B518B7" w:rsidRDefault="00414337" w:rsidP="00545194">
                  <w:pPr>
                    <w:jc w:val="center"/>
                    <w:rPr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414337">
              <w:tc>
                <w:tcPr>
                  <w:tcW w:w="962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2669804" w14:textId="3FC8F15D" w:rsidR="00545194" w:rsidRDefault="00414337" w:rsidP="00414337">
                  <w:r>
                    <w:rPr>
                      <w:b/>
                      <w:bCs/>
                      <w:color w:val="FF0000"/>
                    </w:rPr>
                    <w:t xml:space="preserve">                 </w:t>
                  </w: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414337">
              <w:tc>
                <w:tcPr>
                  <w:tcW w:w="962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24E63E92" w14:textId="12536E18" w:rsidR="00545194" w:rsidRPr="00B518B7" w:rsidRDefault="00414337" w:rsidP="00545194">
                  <w:pPr>
                    <w:jc w:val="center"/>
                    <w:rPr>
                      <w:vertAlign w:val="superscript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414337">
              <w:tc>
                <w:tcPr>
                  <w:tcW w:w="962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E079AE1" w14:textId="1EDC4854" w:rsidR="00545194" w:rsidRDefault="00414337" w:rsidP="00545194">
                  <w:pPr>
                    <w:jc w:val="center"/>
                  </w:pPr>
                  <w:r w:rsidRPr="00243E3B">
                    <w:rPr>
                      <w:b/>
                      <w:bCs/>
                      <w:color w:val="FF0000"/>
                    </w:rPr>
                    <w:t>14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25</w:t>
                  </w:r>
                  <w:r w:rsidRPr="00243E3B">
                    <w:rPr>
                      <w:b/>
                      <w:bCs/>
                      <w:color w:val="FF0000"/>
                    </w:rPr>
                    <w:t>- 15</w:t>
                  </w:r>
                  <w:r w:rsidRPr="00243E3B">
                    <w:rPr>
                      <w:b/>
                      <w:bCs/>
                      <w:color w:val="FF0000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824"/>
              <w:gridCol w:w="2750"/>
              <w:gridCol w:w="1838"/>
            </w:tblGrid>
            <w:tr w:rsidR="00545194" w:rsidRPr="005629AA" w14:paraId="31BF7958" w14:textId="77777777" w:rsidTr="00414337">
              <w:tc>
                <w:tcPr>
                  <w:tcW w:w="962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1824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50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38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414337">
              <w:tc>
                <w:tcPr>
                  <w:tcW w:w="962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414337">
              <w:tc>
                <w:tcPr>
                  <w:tcW w:w="962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414337">
              <w:tc>
                <w:tcPr>
                  <w:tcW w:w="962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414337">
              <w:tc>
                <w:tcPr>
                  <w:tcW w:w="962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414337">
              <w:tc>
                <w:tcPr>
                  <w:tcW w:w="962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414337">
              <w:tc>
                <w:tcPr>
                  <w:tcW w:w="962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414337">
              <w:tc>
                <w:tcPr>
                  <w:tcW w:w="962" w:type="dxa"/>
                </w:tcPr>
                <w:p w14:paraId="0187E714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55B88BA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23D392DE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6B608D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71CB9F33" w14:textId="77777777" w:rsidTr="00414337">
              <w:tc>
                <w:tcPr>
                  <w:tcW w:w="962" w:type="dxa"/>
                </w:tcPr>
                <w:p w14:paraId="74EF1228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1298787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7E52A22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9</w:t>
                  </w:r>
                  <w:r w:rsidRPr="00D070E6">
                    <w:rPr>
                      <w:strike/>
                      <w:vertAlign w:val="superscript"/>
                    </w:rPr>
                    <w:t xml:space="preserve">40 </w:t>
                  </w:r>
                  <w:r w:rsidRPr="00D070E6">
                    <w:rPr>
                      <w:strike/>
                    </w:rPr>
                    <w:t>– 11</w:t>
                  </w:r>
                  <w:r w:rsidRPr="00D070E6">
                    <w:rPr>
                      <w:strike/>
                      <w:vertAlign w:val="superscript"/>
                    </w:rPr>
                    <w:t>10</w:t>
                  </w:r>
                  <w:r w:rsidRPr="00D070E6">
                    <w:rPr>
                      <w:strike/>
                    </w:rPr>
                    <w:t>, 11</w:t>
                  </w:r>
                  <w:r w:rsidRPr="00D070E6">
                    <w:rPr>
                      <w:strike/>
                      <w:vertAlign w:val="superscript"/>
                    </w:rPr>
                    <w:t>15</w:t>
                  </w:r>
                  <w:r w:rsidRPr="00D070E6">
                    <w:rPr>
                      <w:strike/>
                    </w:rPr>
                    <w:t xml:space="preserve"> - 12</w:t>
                  </w:r>
                  <w:r w:rsidRPr="00D070E6">
                    <w:rPr>
                      <w:strike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324B1F3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4</w:t>
                  </w:r>
                </w:p>
              </w:tc>
            </w:tr>
            <w:tr w:rsidR="00545194" w14:paraId="27791899" w14:textId="77777777" w:rsidTr="00414337">
              <w:tc>
                <w:tcPr>
                  <w:tcW w:w="962" w:type="dxa"/>
                </w:tcPr>
                <w:p w14:paraId="2BA76542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4FE46706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0851270D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2C53D758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36AD46AC" w14:textId="77777777" w:rsidTr="00414337">
              <w:tc>
                <w:tcPr>
                  <w:tcW w:w="962" w:type="dxa"/>
                </w:tcPr>
                <w:p w14:paraId="6BB15FF3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0EBADA3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1529AB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907434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D070E6" w14:paraId="72E0238D" w14:textId="77777777" w:rsidTr="00414337">
              <w:tc>
                <w:tcPr>
                  <w:tcW w:w="962" w:type="dxa"/>
                </w:tcPr>
                <w:p w14:paraId="3F196889" w14:textId="77777777" w:rsidR="00D070E6" w:rsidRP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CCC2C88" w14:textId="3C8B2CCB" w:rsidR="00D070E6" w:rsidRPr="00D070E6" w:rsidRDefault="00D070E6" w:rsidP="00545194">
                  <w:pPr>
                    <w:jc w:val="center"/>
                  </w:pPr>
                  <w:r w:rsidRPr="00D070E6">
                    <w:t xml:space="preserve">03.12.2024 </w:t>
                  </w:r>
                </w:p>
              </w:tc>
              <w:tc>
                <w:tcPr>
                  <w:tcW w:w="2750" w:type="dxa"/>
                  <w:vAlign w:val="center"/>
                </w:tcPr>
                <w:p w14:paraId="4FD5324D" w14:textId="4C6362AF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 w:rsidRPr="00D070E6">
                    <w:t>16</w:t>
                  </w:r>
                  <w:r w:rsidRPr="00D070E6">
                    <w:rPr>
                      <w:vertAlign w:val="superscript"/>
                    </w:rPr>
                    <w:t>05</w:t>
                  </w:r>
                  <w:r w:rsidRPr="00D070E6">
                    <w:t xml:space="preserve"> - 17</w:t>
                  </w:r>
                  <w:r w:rsidRPr="00D070E6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0F78618" w14:textId="1BCDADA4" w:rsidR="00D070E6" w:rsidRPr="00D070E6" w:rsidRDefault="00D070E6" w:rsidP="00545194">
                  <w:pPr>
                    <w:jc w:val="center"/>
                  </w:pPr>
                  <w:r w:rsidRPr="00D070E6">
                    <w:t>2</w:t>
                  </w:r>
                </w:p>
              </w:tc>
            </w:tr>
            <w:tr w:rsidR="00545194" w14:paraId="7F998E95" w14:textId="77777777" w:rsidTr="00414337">
              <w:tc>
                <w:tcPr>
                  <w:tcW w:w="962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98018E2" w14:textId="77777777" w:rsidTr="00414337">
              <w:tc>
                <w:tcPr>
                  <w:tcW w:w="962" w:type="dxa"/>
                </w:tcPr>
                <w:p w14:paraId="188D6AC5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445D7E5" w14:textId="5AB91CF3" w:rsidR="00D070E6" w:rsidRDefault="00D070E6" w:rsidP="00545194">
                  <w:pPr>
                    <w:jc w:val="center"/>
                  </w:pPr>
                  <w:r>
                    <w:t>10.12.2024r.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067814E2" w14:textId="58A28371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7C5C76A" w14:textId="6D995ADE" w:rsidR="00D070E6" w:rsidRDefault="00D070E6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414337">
              <w:tc>
                <w:tcPr>
                  <w:tcW w:w="962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2B20C4" w14:paraId="5A79AF02" w14:textId="77777777" w:rsidTr="00414337">
              <w:tc>
                <w:tcPr>
                  <w:tcW w:w="962" w:type="dxa"/>
                </w:tcPr>
                <w:p w14:paraId="14237CAF" w14:textId="77777777" w:rsidR="002B20C4" w:rsidRDefault="002B20C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072F275" w14:textId="6025F7CB" w:rsidR="002B20C4" w:rsidRDefault="002B20C4" w:rsidP="00545194">
                  <w:pPr>
                    <w:jc w:val="center"/>
                  </w:pPr>
                  <w:r>
                    <w:t>17.12.2024r.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44CC44C6" w14:textId="3A8B9030" w:rsidR="002B20C4" w:rsidRPr="002B20C4" w:rsidRDefault="002B20C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>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B774AB3" w14:textId="17275CDB" w:rsidR="002B20C4" w:rsidRDefault="002B20C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414337">
              <w:tc>
                <w:tcPr>
                  <w:tcW w:w="962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10515FD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5B29552A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16</w:t>
                  </w:r>
                  <w:r w:rsidRPr="00414337">
                    <w:rPr>
                      <w:strike/>
                      <w:vertAlign w:val="superscript"/>
                    </w:rPr>
                    <w:t>05</w:t>
                  </w:r>
                  <w:r w:rsidRPr="00414337">
                    <w:rPr>
                      <w:strike/>
                    </w:rPr>
                    <w:t xml:space="preserve"> – 17</w:t>
                  </w:r>
                  <w:r w:rsidRPr="00414337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BB50652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2</w:t>
                  </w:r>
                </w:p>
              </w:tc>
            </w:tr>
            <w:tr w:rsidR="00545194" w14:paraId="3DB03127" w14:textId="77777777" w:rsidTr="00414337">
              <w:tc>
                <w:tcPr>
                  <w:tcW w:w="962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1014DE38" w14:textId="44F748BB" w:rsidR="00545194" w:rsidRPr="00414337" w:rsidRDefault="00545194" w:rsidP="00545194">
                  <w:pPr>
                    <w:jc w:val="center"/>
                    <w:rPr>
                      <w:b/>
                      <w:bCs/>
                      <w:vertAlign w:val="superscript"/>
                    </w:rPr>
                  </w:pPr>
                  <w:r w:rsidRPr="00414337">
                    <w:rPr>
                      <w:b/>
                      <w:bCs/>
                      <w:color w:val="FF0000"/>
                    </w:rPr>
                    <w:t>1</w:t>
                  </w:r>
                  <w:r w:rsidR="00414337" w:rsidRPr="00414337">
                    <w:rPr>
                      <w:b/>
                      <w:bCs/>
                      <w:color w:val="FF0000"/>
                    </w:rPr>
                    <w:t>5</w:t>
                  </w:r>
                  <w:r w:rsidR="00414337" w:rsidRPr="00414337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414337">
                    <w:rPr>
                      <w:b/>
                      <w:bCs/>
                      <w:color w:val="FF0000"/>
                    </w:rPr>
                    <w:t xml:space="preserve"> – 1</w:t>
                  </w:r>
                  <w:r w:rsidR="00414337" w:rsidRPr="00414337">
                    <w:rPr>
                      <w:b/>
                      <w:bCs/>
                      <w:color w:val="FF0000"/>
                    </w:rPr>
                    <w:t>6</w:t>
                  </w:r>
                  <w:r w:rsidR="00414337" w:rsidRPr="00414337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414337">
              <w:tc>
                <w:tcPr>
                  <w:tcW w:w="962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3878C4F" w14:textId="3F9818C0" w:rsidR="00545194" w:rsidRPr="007F0083" w:rsidRDefault="007F0083" w:rsidP="00545194">
                  <w:pPr>
                    <w:jc w:val="center"/>
                    <w:rPr>
                      <w:b/>
                      <w:bCs/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414337">
              <w:tc>
                <w:tcPr>
                  <w:tcW w:w="962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57EE6AB" w14:textId="77777777" w:rsidR="00545194" w:rsidRPr="00D070E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18.01.2024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414337">
              <w:tc>
                <w:tcPr>
                  <w:tcW w:w="962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51489D0F" w14:textId="4FA61B0F" w:rsidR="00545194" w:rsidRPr="00B518B7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43BCFA9" w14:textId="77777777" w:rsidTr="00414337">
              <w:tc>
                <w:tcPr>
                  <w:tcW w:w="962" w:type="dxa"/>
                </w:tcPr>
                <w:p w14:paraId="4D3000B0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59743D1" w14:textId="69AB5C04" w:rsidR="00D070E6" w:rsidRPr="00D070E6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D070E6">
                    <w:rPr>
                      <w:color w:val="ED0000"/>
                    </w:rPr>
                    <w:t>28. 01. 2025r.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571187A2" w14:textId="69A5640B" w:rsidR="00D070E6" w:rsidRPr="00D070E6" w:rsidRDefault="007F0083" w:rsidP="00545194">
                  <w:pPr>
                    <w:jc w:val="center"/>
                    <w:rPr>
                      <w:color w:val="ED0000"/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68D4278" w14:textId="353DE15A" w:rsidR="00D070E6" w:rsidRDefault="00D070E6" w:rsidP="00545194">
                  <w:pPr>
                    <w:jc w:val="center"/>
                  </w:pPr>
                  <w:r w:rsidRPr="00D070E6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2143C28F" w14:textId="77777777" w:rsidTr="00414337">
              <w:tc>
                <w:tcPr>
                  <w:tcW w:w="962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0FFF6B3" w14:textId="76F3A4E2" w:rsidR="00545194" w:rsidRDefault="007F0083" w:rsidP="00545194">
                  <w:pPr>
                    <w:jc w:val="center"/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414337">
              <w:tc>
                <w:tcPr>
                  <w:tcW w:w="962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305D4D4D" w14:textId="30D02953" w:rsidR="00545194" w:rsidRPr="009A32AF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414337">
              <w:tc>
                <w:tcPr>
                  <w:tcW w:w="962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08.02.2025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D070E6" w14:paraId="58C3AA2C" w14:textId="77777777" w:rsidTr="00414337">
              <w:tc>
                <w:tcPr>
                  <w:tcW w:w="962" w:type="dxa"/>
                </w:tcPr>
                <w:p w14:paraId="02EE91AB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556FBEB" w14:textId="227FAC38" w:rsidR="00D070E6" w:rsidRPr="00B52056" w:rsidRDefault="00D070E6" w:rsidP="00545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11.02. 2025r.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450B1757" w14:textId="492D8324" w:rsidR="00D070E6" w:rsidRPr="002B20C4" w:rsidRDefault="007F0083" w:rsidP="00545194">
                  <w:pPr>
                    <w:jc w:val="center"/>
                    <w:rPr>
                      <w:color w:val="ED0000"/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58B36D7" w14:textId="2E0BA771" w:rsidR="00D070E6" w:rsidRPr="002B20C4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2B20C4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38573632" w14:textId="77777777" w:rsidTr="00414337">
              <w:tc>
                <w:tcPr>
                  <w:tcW w:w="962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CE6629F" w14:textId="632ECAD0" w:rsidR="00545194" w:rsidRPr="00B518B7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414337">
              <w:tc>
                <w:tcPr>
                  <w:tcW w:w="962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A9B1CE8" w14:textId="658C4AB8" w:rsidR="00545194" w:rsidRDefault="007F0083" w:rsidP="00545194">
                  <w:pPr>
                    <w:jc w:val="center"/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414337">
              <w:tc>
                <w:tcPr>
                  <w:tcW w:w="962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76D10319" w14:textId="25C547BD" w:rsidR="00545194" w:rsidRPr="009A32AF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414337">
              <w:tc>
                <w:tcPr>
                  <w:tcW w:w="962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D099983" w14:textId="2FD097F3" w:rsidR="00545194" w:rsidRPr="00B518B7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414337">
              <w:tc>
                <w:tcPr>
                  <w:tcW w:w="962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0740440" w14:textId="74E3A105" w:rsidR="00545194" w:rsidRDefault="007F0083" w:rsidP="00545194">
                  <w:pPr>
                    <w:jc w:val="center"/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414337">
              <w:tc>
                <w:tcPr>
                  <w:tcW w:w="962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79E641CD" w14:textId="2573FCB0" w:rsidR="00545194" w:rsidRPr="009A32AF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414337">
              <w:tc>
                <w:tcPr>
                  <w:tcW w:w="962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10AFDE4E" w14:textId="30304D74" w:rsidR="00545194" w:rsidRPr="00B518B7" w:rsidRDefault="007F0083" w:rsidP="00545194">
                  <w:pPr>
                    <w:jc w:val="center"/>
                    <w:rPr>
                      <w:vertAlign w:val="superscript"/>
                    </w:rPr>
                  </w:pPr>
                  <w:r w:rsidRPr="007F0083">
                    <w:rPr>
                      <w:b/>
                      <w:bCs/>
                      <w:color w:val="FF0000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15</w:t>
                  </w:r>
                  <w:r w:rsidRPr="007F0083">
                    <w:rPr>
                      <w:b/>
                      <w:bCs/>
                      <w:color w:val="FF0000"/>
                    </w:rPr>
                    <w:t xml:space="preserve"> – 16</w:t>
                  </w:r>
                  <w:r w:rsidRPr="007F0083">
                    <w:rPr>
                      <w:b/>
                      <w:bCs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21.10. 2024r.    15.10 – 16.40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04.11. 2024r.    15.10 – 16.40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Default="0038613A" w:rsidP="00DF34B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14. 01.2025r.   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04A8EF01" w14:textId="5C100DD9" w:rsidR="0038613A" w:rsidRDefault="0038613A" w:rsidP="0038613A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21.01.1015r.    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3C740237" w14:textId="5818355D" w:rsidR="0038613A" w:rsidRPr="0038613A" w:rsidRDefault="0038613A" w:rsidP="00DF34B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28.01.2025r.     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15.20 –16.50  2h</w:t>
            </w:r>
          </w:p>
          <w:p w14:paraId="2020FD2A" w14:textId="1C3D52C1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.02. 202</w:t>
            </w:r>
            <w:r w:rsidR="00FA18AF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15.20 –16.50  2h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9D015C" w14:textId="2D70F08F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10.02. 202</w:t>
            </w:r>
            <w:r w:rsidR="00FA18AF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r. 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.03. 202</w:t>
            </w:r>
            <w:r w:rsidR="00FA18AF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  <w:r w:rsidRPr="00386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109C" w:rsidRPr="00386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1771C218" w14:textId="6EF0257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.03. 202</w:t>
            </w:r>
            <w:r w:rsidR="00FA18AF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  <w:r w:rsidR="00D5109C" w:rsidRPr="00386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022FC79F" w14:textId="79C13AF3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.03. 202</w:t>
            </w:r>
            <w:r w:rsidR="00FA18AF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7E09DB60" w14:textId="04FF7704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.04. 202</w:t>
            </w:r>
            <w:r w:rsidR="00FA18AF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  <w:r w:rsidR="00D5109C" w:rsidRPr="00386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5B31F00E" w14:textId="578575F2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.04. 202</w:t>
            </w:r>
            <w:r w:rsidR="00FA18AF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  <w:r w:rsidRPr="00386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109C" w:rsidRPr="003861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8613A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07CAA05B" w14:textId="360AA62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3E63EE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.05. 202</w:t>
            </w:r>
            <w:r w:rsidR="00FA18AF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  <w:r w:rsidRPr="003E6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109C" w:rsidRPr="003E63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3E63EE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E63EE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0188F983" w14:textId="5195B6FB" w:rsidR="00DF34B4" w:rsidRPr="003E63EE" w:rsidRDefault="003E63EE" w:rsidP="00DF34B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  <w:r w:rsidR="00DF34B4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.05. 202</w:t>
            </w:r>
            <w:r w:rsidR="00FA18AF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="00DF34B4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r.</w:t>
            </w:r>
            <w:r w:rsidR="00D5109C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</w:t>
            </w: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600BA5FB" w14:textId="7799A29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3E63EE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.05. 202</w:t>
            </w:r>
            <w:r w:rsidR="00FA18AF"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E63E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E63EE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25D33582" w14:textId="5BFF2171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15.20 –16.50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E63EE" w:rsidRPr="0038613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2h</w:t>
            </w:r>
          </w:p>
          <w:p w14:paraId="43CFEBA0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23.10.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30.10.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20.11. 2024r.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04.12. 2024r.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11.12.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08.01. 2025r.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15.01. 2025r.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06E0F1EC" w14:textId="29290FCD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22.01. 2025r. 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66226935" w14:textId="31622589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29.01. 2025r. 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7CB31C0D" w14:textId="38B789AE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05.02. 2025r. 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310DADE1" w14:textId="06E81590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12,02. 2025r. 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2D99EF32" w14:textId="63A1616F" w:rsidR="003E63EE" w:rsidRPr="005B6D88" w:rsidRDefault="003E63EE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15.02.2025r.     10.00 – 14.30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3h</w:t>
            </w:r>
          </w:p>
          <w:p w14:paraId="6331CC81" w14:textId="4123D543" w:rsidR="003E63EE" w:rsidRPr="005B6D88" w:rsidRDefault="003E63EE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01.03.2025r.     10.00 – 14.30  </w:t>
            </w:r>
            <w:r w:rsid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3h</w:t>
            </w:r>
          </w:p>
          <w:p w14:paraId="11911DE4" w14:textId="3F0C01F6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3E63EE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.03. 2025r. 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15.10 – 17.25   3h</w:t>
            </w:r>
          </w:p>
          <w:p w14:paraId="0403C3A1" w14:textId="39EBD3B2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3E63EE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.03. 2025r.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3E63EE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.03. 2025r. 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15.10 – 17.25   3h</w:t>
            </w:r>
          </w:p>
          <w:p w14:paraId="63D47771" w14:textId="47C15ED9" w:rsidR="005B6D88" w:rsidRPr="005B6D88" w:rsidRDefault="005B6D88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29.03.2025r.     10.00 – 14.30   3h</w:t>
            </w:r>
          </w:p>
          <w:p w14:paraId="09948248" w14:textId="37C823BB" w:rsidR="00D5109C" w:rsidRPr="005B6D88" w:rsidRDefault="00FA18AF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D5109C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9.04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 2025r. 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299B93E2" w14:textId="1F17804A" w:rsidR="00D5109C" w:rsidRPr="005B6D88" w:rsidRDefault="00D5109C" w:rsidP="00D5109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16.04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 2025r.    15.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 – 17.</w:t>
            </w:r>
            <w:r w:rsidR="005B6D88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FA18AF" w:rsidRPr="005B6D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2FD97051" w:rsidR="00867424" w:rsidRDefault="00867424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Ekologiczne koło żywieniowe oraz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wykłady i warsztaty z dietetykiem zwiększające wiedzę i </w:t>
            </w:r>
            <w:proofErr w:type="spellStart"/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</w:t>
            </w:r>
            <w:r w:rsidR="007D6072">
              <w:rPr>
                <w:rFonts w:cstheme="minorHAnsi"/>
                <w:b/>
                <w:color w:val="000000" w:themeColor="text1"/>
                <w:sz w:val="24"/>
                <w:szCs w:val="24"/>
              </w:rPr>
              <w:t>h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</w:t>
            </w:r>
            <w:proofErr w:type="spellEnd"/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uczniów kierunków TŻIUG, TTŻ</w:t>
            </w:r>
          </w:p>
          <w:p w14:paraId="6269D08C" w14:textId="0F9FE4D0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64B283A9" w:rsidR="00AA7989" w:rsidRDefault="0012528B" w:rsidP="007533C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– III 2025 r.</w:t>
            </w:r>
          </w:p>
          <w:p w14:paraId="5B20092D" w14:textId="77777777" w:rsidR="00AA7989" w:rsidRPr="0012528B" w:rsidRDefault="00AA7989" w:rsidP="007533C3">
            <w:pPr>
              <w:rPr>
                <w:rFonts w:cstheme="minorHAnsi"/>
                <w:b/>
                <w:sz w:val="24"/>
                <w:szCs w:val="24"/>
              </w:rPr>
            </w:pPr>
            <w:r w:rsidRPr="0012528B">
              <w:rPr>
                <w:rFonts w:cstheme="minorHAnsi"/>
                <w:b/>
                <w:sz w:val="24"/>
                <w:szCs w:val="24"/>
              </w:rPr>
              <w:t>II – III 2025</w:t>
            </w:r>
            <w:r w:rsidR="0012528B" w:rsidRPr="001252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2528B">
              <w:rPr>
                <w:rFonts w:cstheme="minorHAnsi"/>
                <w:b/>
                <w:color w:val="FF0000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7E4D4F28" w14:textId="0E2174FF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DE0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9B7F2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DD1D13" w14:textId="1F9F7F60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E63A40" w14:textId="4F5581D1" w:rsidR="0012528B" w:rsidRDefault="0012528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61FD3A" w14:textId="77777777" w:rsidR="0012528B" w:rsidRDefault="0012528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F458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DBA1B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35C356" w14:textId="77777777" w:rsidR="00AA7989" w:rsidRPr="00AA7989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sz w:val="24"/>
                <w:szCs w:val="24"/>
              </w:rPr>
              <w:t>II-III 2025</w:t>
            </w:r>
          </w:p>
          <w:p w14:paraId="1BF63B95" w14:textId="51939EF2" w:rsidR="00031AB1" w:rsidRPr="00AA7989" w:rsidRDefault="00AA7989" w:rsidP="00AA79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989">
              <w:rPr>
                <w:rFonts w:cstheme="minorHAnsi"/>
                <w:b/>
                <w:bCs/>
                <w:sz w:val="24"/>
                <w:szCs w:val="24"/>
              </w:rPr>
              <w:t xml:space="preserve">II-IV 2025  </w:t>
            </w:r>
          </w:p>
          <w:p w14:paraId="68B26C31" w14:textId="3B50FA28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99B41D" w14:textId="77777777" w:rsidR="0012528B" w:rsidRDefault="0012528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143B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031AB1" w14:paraId="3E63403E" w14:textId="77777777" w:rsidTr="006E43E4">
              <w:tc>
                <w:tcPr>
                  <w:tcW w:w="675" w:type="dxa"/>
                </w:tcPr>
                <w:p w14:paraId="2B06290D" w14:textId="77777777" w:rsidR="00031AB1" w:rsidRDefault="00031AB1" w:rsidP="00031AB1">
                  <w: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Default="00031AB1" w:rsidP="00031AB1">
                  <w: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Default="00031AB1" w:rsidP="00031AB1">
                  <w: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4ADBA946" w14:textId="77777777" w:rsidTr="006E43E4">
              <w:tc>
                <w:tcPr>
                  <w:tcW w:w="675" w:type="dxa"/>
                </w:tcPr>
                <w:p w14:paraId="00A4553B" w14:textId="77777777" w:rsidR="00031AB1" w:rsidRPr="00AA7989" w:rsidRDefault="00031AB1" w:rsidP="00031AB1">
                  <w:r w:rsidRPr="00AA7989"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AA7989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AA7989"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Default="00031AB1" w:rsidP="00031AB1">
                  <w: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Default="00031AB1" w:rsidP="00031AB1">
                  <w:r>
                    <w:t>Urszula Surma</w:t>
                  </w:r>
                </w:p>
              </w:tc>
            </w:tr>
            <w:tr w:rsidR="00031AB1" w14:paraId="0051EC8F" w14:textId="77777777" w:rsidTr="006E43E4">
              <w:tc>
                <w:tcPr>
                  <w:tcW w:w="675" w:type="dxa"/>
                </w:tcPr>
                <w:p w14:paraId="67F9B526" w14:textId="77777777" w:rsidR="00031AB1" w:rsidRPr="00AA7989" w:rsidRDefault="00031AB1" w:rsidP="00031AB1">
                  <w:r w:rsidRPr="00AA7989"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AA7989" w:rsidRDefault="00031AB1" w:rsidP="00031AB1">
                  <w:r w:rsidRPr="00AA7989"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Default="00031AB1" w:rsidP="00031AB1">
                  <w: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0D7EDDB7" w14:textId="77777777" w:rsidTr="006E43E4">
              <w:tc>
                <w:tcPr>
                  <w:tcW w:w="675" w:type="dxa"/>
                </w:tcPr>
                <w:p w14:paraId="61ECCCB7" w14:textId="77777777" w:rsidR="00031AB1" w:rsidRPr="00AA7989" w:rsidRDefault="00031AB1" w:rsidP="00031AB1">
                  <w:r w:rsidRPr="00AA7989"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AA7989" w:rsidRDefault="00031AB1" w:rsidP="00031AB1">
                  <w:r w:rsidRPr="00AA7989">
                    <w:t>0</w:t>
                  </w:r>
                  <w:r w:rsidR="00DF1CED" w:rsidRPr="00AA7989">
                    <w:t>4</w:t>
                  </w:r>
                  <w:r w:rsidRPr="00AA7989"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Default="00031AB1" w:rsidP="00031AB1">
                  <w: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Default="00031AB1" w:rsidP="00031AB1">
                  <w:r>
                    <w:t>Urszula Surma</w:t>
                  </w:r>
                </w:p>
              </w:tc>
            </w:tr>
          </w:tbl>
          <w:p w14:paraId="3AEC72F3" w14:textId="72944833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5CB4F1" w14:textId="77777777" w:rsidR="005B6D88" w:rsidRDefault="005B6D88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B8D13C" w14:textId="798ED5BB" w:rsidR="00031AB1" w:rsidRPr="0012528B" w:rsidRDefault="00AA7989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528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I-II 2025</w:t>
            </w:r>
          </w:p>
          <w:p w14:paraId="052BC3A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024E57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010C0D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9043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F943F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1AD439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A71C4A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9DA2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0FE03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CB6D8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1B4D5" w14:textId="4249E86B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F9023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54F0A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D06BE3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B16B5" w14:textId="77777777" w:rsidR="00867424" w:rsidRDefault="00867424" w:rsidP="0086742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FA3FDD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28987C7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AC9B2AE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A6D40FB" w14:textId="1C148EE6" w:rsidR="00867424" w:rsidRPr="00A76F06" w:rsidRDefault="00867424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028DA1A9" w:rsidR="00AA7989" w:rsidRPr="00AA7989" w:rsidRDefault="00AA7989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1" w:name="_GoBack"/>
            <w:r w:rsidRPr="0012528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IV 2025</w:t>
            </w:r>
            <w:bookmarkEnd w:id="1"/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556C49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556C49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556C49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556C49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556C49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556C49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556C49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556C49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556C49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556C49">
              <w:tc>
                <w:tcPr>
                  <w:tcW w:w="3216" w:type="dxa"/>
                </w:tcPr>
                <w:p w14:paraId="6EBCCA9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556C49">
              <w:tc>
                <w:tcPr>
                  <w:tcW w:w="3216" w:type="dxa"/>
                </w:tcPr>
                <w:p w14:paraId="713E350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556C49">
              <w:tc>
                <w:tcPr>
                  <w:tcW w:w="3216" w:type="dxa"/>
                </w:tcPr>
                <w:p w14:paraId="45E7160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556C49">
              <w:tc>
                <w:tcPr>
                  <w:tcW w:w="3216" w:type="dxa"/>
                </w:tcPr>
                <w:p w14:paraId="1CBDAA7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85C76DB" w14:textId="77777777" w:rsidTr="00556C49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556C49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C4CB60B" w14:textId="77777777" w:rsidTr="00556C49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556C49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556C49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556C49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0906ECA1" w14:textId="77777777" w:rsidTr="00556C49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556C49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31AB1"/>
    <w:rsid w:val="00036335"/>
    <w:rsid w:val="0006009E"/>
    <w:rsid w:val="000717C7"/>
    <w:rsid w:val="00082387"/>
    <w:rsid w:val="00090791"/>
    <w:rsid w:val="000A4E92"/>
    <w:rsid w:val="000F36E6"/>
    <w:rsid w:val="0011278B"/>
    <w:rsid w:val="001153AE"/>
    <w:rsid w:val="0012528B"/>
    <w:rsid w:val="001730DA"/>
    <w:rsid w:val="0020140B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D013F"/>
    <w:rsid w:val="002F63C2"/>
    <w:rsid w:val="00345DD1"/>
    <w:rsid w:val="003513BB"/>
    <w:rsid w:val="0038613A"/>
    <w:rsid w:val="003B1031"/>
    <w:rsid w:val="003B2ACE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97CD4"/>
    <w:rsid w:val="005B6D88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24857"/>
    <w:rsid w:val="007329A1"/>
    <w:rsid w:val="00740DAA"/>
    <w:rsid w:val="007D1E64"/>
    <w:rsid w:val="007D6072"/>
    <w:rsid w:val="007D7730"/>
    <w:rsid w:val="007E0086"/>
    <w:rsid w:val="007E41A9"/>
    <w:rsid w:val="007E7D0E"/>
    <w:rsid w:val="007F0083"/>
    <w:rsid w:val="00860C59"/>
    <w:rsid w:val="00867424"/>
    <w:rsid w:val="00884C17"/>
    <w:rsid w:val="008A7433"/>
    <w:rsid w:val="008E7FDF"/>
    <w:rsid w:val="00984952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A7989"/>
    <w:rsid w:val="00AD0FE2"/>
    <w:rsid w:val="00AF42C7"/>
    <w:rsid w:val="00B91177"/>
    <w:rsid w:val="00B93CD7"/>
    <w:rsid w:val="00C0322D"/>
    <w:rsid w:val="00C15DAB"/>
    <w:rsid w:val="00C34D90"/>
    <w:rsid w:val="00C72221"/>
    <w:rsid w:val="00CD53E4"/>
    <w:rsid w:val="00D070E6"/>
    <w:rsid w:val="00D41608"/>
    <w:rsid w:val="00D5109C"/>
    <w:rsid w:val="00D72B10"/>
    <w:rsid w:val="00D744F7"/>
    <w:rsid w:val="00D93E51"/>
    <w:rsid w:val="00DB6AF7"/>
    <w:rsid w:val="00DF0F5D"/>
    <w:rsid w:val="00DF1CED"/>
    <w:rsid w:val="00DF23CC"/>
    <w:rsid w:val="00DF34B4"/>
    <w:rsid w:val="00E1306E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40D8C"/>
    <w:rsid w:val="00F63B7A"/>
    <w:rsid w:val="00F83A70"/>
    <w:rsid w:val="00FA18AF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2101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Iwona Bogusiewicz-Kuś</cp:lastModifiedBy>
  <cp:revision>2</cp:revision>
  <dcterms:created xsi:type="dcterms:W3CDTF">2025-01-07T11:22:00Z</dcterms:created>
  <dcterms:modified xsi:type="dcterms:W3CDTF">2025-01-07T11:22:00Z</dcterms:modified>
</cp:coreProperties>
</file>